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12.00 pidas konverentsi avakõne Mart Niklus, millele järgnes suurepärane muusikaline tervitus klaveril. Esialgu oli kava kohaselt 12.15-12.35 ette nähtud Enn Tarto ettekanne pealkirjaga "Kes minevikku ei mäleta, elab tulevikuta". Päevakavas tekitas muutusi justiitsminister Urmas Reinsalu saadetud pikk avakõne, mida lugesid rahvale vaheldumisi ette konverentsi juhatajad. Peamiseks justiitsministri sõnumiks oli, et Leedu, Läti ja Eesti peaksid ühiselt nõudma Vene Föderatsioonilt NSV Liidu okupatsiooniajal tekitatud kahjude hüvitamist ja vähemalt vabanduse palumist represseeritute ees.</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Oma sõnavõtus avaldasin 35 aasta möödumise puhul Jüri Kuke hukkumisest tema omastele, kaaskannatajatele ja kaasvõitlejatele kaastunnet. Avaldasin tunnustust 20. aulakonverentsi korraldajatele, kellega püüame hoida mälestust Jüri Kukest.</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 xml:space="preserve">Tervitasin kohalolnuid esimese ülestõusmispüha puhul ja tänasin märtsiküüditamise aastapäeva puhul märtsiküüditamise ohvritele </w:t>
      </w:r>
      <w:proofErr w:type="spellStart"/>
      <w:r w:rsidRPr="006F00E3">
        <w:rPr>
          <w:rFonts w:ascii="Arial" w:eastAsia="Times New Roman" w:hAnsi="Arial" w:cs="Arial"/>
          <w:color w:val="000000"/>
          <w:sz w:val="20"/>
          <w:szCs w:val="20"/>
          <w:lang w:eastAsia="et-EE"/>
        </w:rPr>
        <w:t>mälestusküünade</w:t>
      </w:r>
      <w:proofErr w:type="spellEnd"/>
      <w:r w:rsidRPr="006F00E3">
        <w:rPr>
          <w:rFonts w:ascii="Arial" w:eastAsia="Times New Roman" w:hAnsi="Arial" w:cs="Arial"/>
          <w:color w:val="000000"/>
          <w:sz w:val="20"/>
          <w:szCs w:val="20"/>
          <w:lang w:eastAsia="et-EE"/>
        </w:rPr>
        <w:t xml:space="preserve"> süütajaid kogu Eestis.</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Minu poole on korduvalt pöördunud inimesed ja küsinud, et miks astus hilisem vabadusvõitleja Jüri Kukk kompartei liikmeks. Ma vestlesin Jüri Kukega korduvalt sellel teemal ning ta selgitas mulle, et kui ta võeti õppejõuna NSV Liidu sõjaväkke, siis tegi talle muret Leedust, Lätist ja Eestist pärit nn ajateenijate terroriseerimine. Kompartei liikmena sai ta neid paremini kaitsta. See vastab tõele. Olen omal ajal seda väidet kontrollinud ning leidnud, et pärast II maailmasõja täielikku lõppu hukkus NSV Liidu vägedes vähemalt 500 Eestist pärit sundajateenijat Afganistanis ja mujal.</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 xml:space="preserve">Tänapäeval leidub neid, kes väidavad, et 1960ndad olid Eestis kuldsed. Olen isiklikult Mordva ANSVs vangilaagrites neid aastaid üle elanud. Seal hoiti kommunistlikes koonduslaagrites vaatamata nn </w:t>
      </w:r>
      <w:proofErr w:type="spellStart"/>
      <w:r w:rsidRPr="006F00E3">
        <w:rPr>
          <w:rFonts w:ascii="Arial" w:eastAsia="Times New Roman" w:hAnsi="Arial" w:cs="Arial"/>
          <w:color w:val="000000"/>
          <w:sz w:val="20"/>
          <w:szCs w:val="20"/>
          <w:lang w:eastAsia="et-EE"/>
        </w:rPr>
        <w:t>Hruštšovi</w:t>
      </w:r>
      <w:proofErr w:type="spellEnd"/>
      <w:r w:rsidRPr="006F00E3">
        <w:rPr>
          <w:rFonts w:ascii="Arial" w:eastAsia="Times New Roman" w:hAnsi="Arial" w:cs="Arial"/>
          <w:color w:val="000000"/>
          <w:sz w:val="20"/>
          <w:szCs w:val="20"/>
          <w:lang w:eastAsia="et-EE"/>
        </w:rPr>
        <w:t xml:space="preserve"> sulaajale umbes 30 naist ja 750 meest okupeeritud ja annekteeritud Eestist.</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 xml:space="preserve">Kes minevikku ei mäleta, elab tulevikuta. Tahaksin rõhutada, et Mordva vangilaagrites oli üle 100 rahvuse ja erinevatest usutunnistustest inimesi: katoliiklasi, luterlasi, baptiste, </w:t>
      </w:r>
      <w:proofErr w:type="spellStart"/>
      <w:r w:rsidRPr="006F00E3">
        <w:rPr>
          <w:rFonts w:ascii="Arial" w:eastAsia="Times New Roman" w:hAnsi="Arial" w:cs="Arial"/>
          <w:color w:val="000000"/>
          <w:sz w:val="20"/>
          <w:szCs w:val="20"/>
          <w:lang w:eastAsia="et-EE"/>
        </w:rPr>
        <w:t>jehoovatunnistajad</w:t>
      </w:r>
      <w:proofErr w:type="spellEnd"/>
      <w:r w:rsidRPr="006F00E3">
        <w:rPr>
          <w:rFonts w:ascii="Arial" w:eastAsia="Times New Roman" w:hAnsi="Arial" w:cs="Arial"/>
          <w:color w:val="000000"/>
          <w:sz w:val="20"/>
          <w:szCs w:val="20"/>
          <w:lang w:eastAsia="et-EE"/>
        </w:rPr>
        <w:t>, budiste, muhameedlasi, juudiusulisi jne. Moskva korraldusel püüdsid laagrite ülemad igati provotseerida vangide omavahelisi tülisid nii rahvuslikul kui usulisel pinnal. Vangid ise üritasid lahkhelidest just hoiduda.</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Mulle teeb muret, et Tallinna Okupatsioonide Muuseumi nime tahetakse muuta. Mõnede poliitikute soov on holokaustist ja natsikuritegudest mitte rääkida, sest nende ohvreid on Eestis umbes 11 korda vähem kui kommunismiohvreid. Kui Eesti Vabariik poleks tunnistanud natsikuritegusid ja holokausti, siis poleks me praegu NATO ega Euroopa Liidu liikmed.</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Kommunistide poolt oma kutsetööl hävitatud Eesti kodanike protsent vastaks tänapäeva Prantsusmaal umbes 6 miljonile inimesele, USAs tähendaks see umbes 30 miljonit hukkunut.</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Teadlase ja Tartu Riikliku Ülikooli õppejõud Jüri Kukk ühines vastupanuliikumisega 1979. aastal. 1980 käis ta Moskvas, kus andis välisajakirjanikele üle Eesti, Läti ja Leedu vabadusvõitlejate protestikirjad NSV Liidu vägede tegevuse ja viibimise vastu Afganistanis.</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 xml:space="preserve">Jüri Kukk ühines 23. augustil 1979 avalikustatud Eesti, Läti ja Leedu vabadusvõitlejate märgukirja ehk Balti Apelliga, kus nõuti </w:t>
      </w:r>
      <w:proofErr w:type="spellStart"/>
      <w:r w:rsidRPr="006F00E3">
        <w:rPr>
          <w:rFonts w:ascii="Arial" w:eastAsia="Times New Roman" w:hAnsi="Arial" w:cs="Arial"/>
          <w:color w:val="000000"/>
          <w:sz w:val="20"/>
          <w:szCs w:val="20"/>
          <w:lang w:eastAsia="et-EE"/>
        </w:rPr>
        <w:t>Molotov-Ribbentropi</w:t>
      </w:r>
      <w:proofErr w:type="spellEnd"/>
      <w:r w:rsidRPr="006F00E3">
        <w:rPr>
          <w:rFonts w:ascii="Arial" w:eastAsia="Times New Roman" w:hAnsi="Arial" w:cs="Arial"/>
          <w:color w:val="000000"/>
          <w:sz w:val="20"/>
          <w:szCs w:val="20"/>
          <w:lang w:eastAsia="et-EE"/>
        </w:rPr>
        <w:t xml:space="preserve"> pakti salaprotokollide avalikustamist ning tagajärgede likvideerimist, st Eesti, Läti ja Leedu iseseisvumise taastamist rahumeelsete vahenditega.</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 xml:space="preserve">Jüri Kukk mõisteti vangi ja jäeti vastavalt tookordsetele ENSV seadustele Eestisse, sest ta oli süüdi mõistetud §194-1 alusel kaheks aastaks </w:t>
      </w:r>
      <w:proofErr w:type="spellStart"/>
      <w:r w:rsidRPr="006F00E3">
        <w:rPr>
          <w:rFonts w:ascii="Arial" w:eastAsia="Times New Roman" w:hAnsi="Arial" w:cs="Arial"/>
          <w:color w:val="000000"/>
          <w:sz w:val="20"/>
          <w:szCs w:val="20"/>
          <w:lang w:eastAsia="et-EE"/>
        </w:rPr>
        <w:t>üldrežiimiga</w:t>
      </w:r>
      <w:proofErr w:type="spellEnd"/>
      <w:r w:rsidRPr="006F00E3">
        <w:rPr>
          <w:rFonts w:ascii="Arial" w:eastAsia="Times New Roman" w:hAnsi="Arial" w:cs="Arial"/>
          <w:color w:val="000000"/>
          <w:sz w:val="20"/>
          <w:szCs w:val="20"/>
          <w:lang w:eastAsia="et-EE"/>
        </w:rPr>
        <w:t xml:space="preserve"> vangilaagrisse.</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Mart Niklus ja Enn Tarto mõisteti süüdi ENSV KrK § 68 lõige 2 alusel 10 aastaks erirežiimiga laagrisse ja viieks aastaks asumisele. Vastavalt tookord kehtivatele ENSV seadustele pidi meid välja saatma okupeeritud ja annekteeritud Eestist.</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Pikaajalisest näljastreigist kurnatud ja haige Jüri Kuke saatmine tappi Tallinnast Leningradi, sealt Koola poolsaarele, Arhangelskisse ja sealt Vologdasse on aegumatu inimsusevastane kuritegu. Raskelt haigete inimeste tappi saatmine oli isegi tolleaegses NSV Liidus keelatud.</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 xml:space="preserve">27. märtsil 1981. aastal suri Jüri Kukk Vologda vanglas. Ametlikuks surma põhjuseks toodi mao laienemine, südametegevuse puudlikkus ja kopsuturse. 30. märtsil 1981 sõitsid Eestist koos Jüri Kuke abikaasa Silvi Kukega Vologdasse Lagle </w:t>
      </w:r>
      <w:proofErr w:type="spellStart"/>
      <w:r w:rsidRPr="006F00E3">
        <w:rPr>
          <w:rFonts w:ascii="Arial" w:eastAsia="Times New Roman" w:hAnsi="Arial" w:cs="Arial"/>
          <w:color w:val="000000"/>
          <w:sz w:val="20"/>
          <w:szCs w:val="20"/>
          <w:lang w:eastAsia="et-EE"/>
        </w:rPr>
        <w:t>Parek</w:t>
      </w:r>
      <w:proofErr w:type="spellEnd"/>
      <w:r w:rsidRPr="006F00E3">
        <w:rPr>
          <w:rFonts w:ascii="Arial" w:eastAsia="Times New Roman" w:hAnsi="Arial" w:cs="Arial"/>
          <w:color w:val="000000"/>
          <w:sz w:val="20"/>
          <w:szCs w:val="20"/>
          <w:lang w:eastAsia="et-EE"/>
        </w:rPr>
        <w:t xml:space="preserve">, Enn Tarto, Arvo Pesti, </w:t>
      </w:r>
      <w:proofErr w:type="spellStart"/>
      <w:r w:rsidRPr="006F00E3">
        <w:rPr>
          <w:rFonts w:ascii="Arial" w:eastAsia="Times New Roman" w:hAnsi="Arial" w:cs="Arial"/>
          <w:color w:val="000000"/>
          <w:sz w:val="20"/>
          <w:szCs w:val="20"/>
          <w:lang w:eastAsia="et-EE"/>
        </w:rPr>
        <w:t>Rünno</w:t>
      </w:r>
      <w:proofErr w:type="spellEnd"/>
      <w:r w:rsidRPr="006F00E3">
        <w:rPr>
          <w:rFonts w:ascii="Arial" w:eastAsia="Times New Roman" w:hAnsi="Arial" w:cs="Arial"/>
          <w:color w:val="000000"/>
          <w:sz w:val="20"/>
          <w:szCs w:val="20"/>
          <w:lang w:eastAsia="et-EE"/>
        </w:rPr>
        <w:t xml:space="preserve"> </w:t>
      </w:r>
      <w:proofErr w:type="spellStart"/>
      <w:r w:rsidRPr="006F00E3">
        <w:rPr>
          <w:rFonts w:ascii="Arial" w:eastAsia="Times New Roman" w:hAnsi="Arial" w:cs="Arial"/>
          <w:color w:val="000000"/>
          <w:sz w:val="20"/>
          <w:szCs w:val="20"/>
          <w:lang w:eastAsia="et-EE"/>
        </w:rPr>
        <w:t>Vissak</w:t>
      </w:r>
      <w:proofErr w:type="spellEnd"/>
      <w:r w:rsidRPr="006F00E3">
        <w:rPr>
          <w:rFonts w:ascii="Arial" w:eastAsia="Times New Roman" w:hAnsi="Arial" w:cs="Arial"/>
          <w:color w:val="000000"/>
          <w:sz w:val="20"/>
          <w:szCs w:val="20"/>
          <w:lang w:eastAsia="et-EE"/>
        </w:rPr>
        <w:t xml:space="preserve"> ja Eve Pärnaste.</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 xml:space="preserve">Tihti on minu käest küsitud, et miks nii pikalt nõuti Jüri Kuke kirstukasti avamist. Lõpuks näidati naistele, et seal on tõesti </w:t>
      </w:r>
      <w:proofErr w:type="spellStart"/>
      <w:r w:rsidRPr="006F00E3">
        <w:rPr>
          <w:rFonts w:ascii="Arial" w:eastAsia="Times New Roman" w:hAnsi="Arial" w:cs="Arial"/>
          <w:color w:val="000000"/>
          <w:sz w:val="20"/>
          <w:szCs w:val="20"/>
          <w:lang w:eastAsia="et-EE"/>
        </w:rPr>
        <w:t>Jüti</w:t>
      </w:r>
      <w:proofErr w:type="spellEnd"/>
      <w:r w:rsidRPr="006F00E3">
        <w:rPr>
          <w:rFonts w:ascii="Arial" w:eastAsia="Times New Roman" w:hAnsi="Arial" w:cs="Arial"/>
          <w:color w:val="000000"/>
          <w:sz w:val="20"/>
          <w:szCs w:val="20"/>
          <w:lang w:eastAsia="et-EE"/>
        </w:rPr>
        <w:t xml:space="preserve"> Kuke surnukeha. Kartsime nimelt, et matame kasti, kuid Jüri Kukk saadetakse kuskile laboratooriumisse meditsiinilisteks uuringuteks. Siis nõudsime, et Jüri Kuke surnukeha toodaks Eestisse. Meile vastati, et kuni karistusaeg ei ole täis, peab ta olema Vologda kalmistul. Matmise ajal lubasin, et ükskord saab Jüri Kuke surnukeha kodumaa mulda. Nagu Mart </w:t>
      </w:r>
      <w:r w:rsidRPr="006F00E3">
        <w:rPr>
          <w:rFonts w:ascii="Arial" w:eastAsia="Times New Roman" w:hAnsi="Arial" w:cs="Arial"/>
          <w:color w:val="000000"/>
          <w:sz w:val="20"/>
          <w:szCs w:val="20"/>
          <w:lang w:eastAsia="et-EE"/>
        </w:rPr>
        <w:lastRenderedPageBreak/>
        <w:t>Niklus oma ettekandes mainis, maeti Jüri Kukk 25. novembril 1989 pärast jumalateenistust Kursi kirikus Kursi kalmistule.</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 xml:space="preserve">27. märts on aastast 2013 priiuse põlistamise päev. 27. märtsil 2013 toimus tänujumalateenistus Eesti Sõjameeste Mälestuskirikus Toris. Teenistuse käigus avati ja </w:t>
      </w:r>
      <w:proofErr w:type="spellStart"/>
      <w:r w:rsidRPr="006F00E3">
        <w:rPr>
          <w:rFonts w:ascii="Arial" w:eastAsia="Times New Roman" w:hAnsi="Arial" w:cs="Arial"/>
          <w:color w:val="000000"/>
          <w:sz w:val="20"/>
          <w:szCs w:val="20"/>
          <w:lang w:eastAsia="et-EE"/>
        </w:rPr>
        <w:t>põhitseti</w:t>
      </w:r>
      <w:proofErr w:type="spellEnd"/>
      <w:r w:rsidRPr="006F00E3">
        <w:rPr>
          <w:rFonts w:ascii="Arial" w:eastAsia="Times New Roman" w:hAnsi="Arial" w:cs="Arial"/>
          <w:color w:val="000000"/>
          <w:sz w:val="20"/>
          <w:szCs w:val="20"/>
          <w:lang w:eastAsia="et-EE"/>
        </w:rPr>
        <w:t xml:space="preserve"> Jüri Kuke mälestustahvel. Täname hr Jüri Kaske, kes sellele suuresti kaasa aitas. Mälestustahvli idee autor ja teostuse üks korraldaja Piret Tarto on tahvli avamise puhul kirjutanud: "Okupeeritud Eestis ei ole olnud sellist ajajärku, kus poleks toimunud vabadusvõitlust."</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Me mälestame Jüri Kukke. Tema mälestust au sees hoides ei tohi me loobuda 2. veebruaril 1920 sõlmitud Tartu rahulepingust.</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Tahan veelkord tänada tänase konverentsi korraldajaid ja osavõtjaid.</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Hoia, Jumal, Eestit!</w:t>
      </w:r>
    </w:p>
    <w:p w:rsidR="006F00E3" w:rsidRPr="006F00E3" w:rsidRDefault="006F00E3" w:rsidP="006F00E3">
      <w:pPr>
        <w:spacing w:after="113" w:line="240" w:lineRule="auto"/>
        <w:rPr>
          <w:rFonts w:ascii="Arial" w:eastAsia="Times New Roman" w:hAnsi="Arial" w:cs="Arial"/>
          <w:color w:val="000000"/>
          <w:sz w:val="20"/>
          <w:szCs w:val="20"/>
          <w:lang w:eastAsia="et-EE"/>
        </w:rPr>
      </w:pPr>
      <w:r w:rsidRPr="006F00E3">
        <w:rPr>
          <w:rFonts w:ascii="Arial" w:eastAsia="Times New Roman" w:hAnsi="Arial" w:cs="Arial"/>
          <w:color w:val="000000"/>
          <w:sz w:val="20"/>
          <w:szCs w:val="20"/>
          <w:lang w:eastAsia="et-EE"/>
        </w:rPr>
        <w:t>Lugupidamisega</w:t>
      </w:r>
    </w:p>
    <w:p w:rsidR="007B4A38" w:rsidRDefault="006F00E3" w:rsidP="006F00E3">
      <w:r w:rsidRPr="006F00E3">
        <w:rPr>
          <w:rFonts w:ascii="Arial" w:eastAsia="Times New Roman" w:hAnsi="Arial" w:cs="Arial"/>
          <w:color w:val="000000"/>
          <w:sz w:val="20"/>
          <w:szCs w:val="20"/>
          <w:lang w:eastAsia="et-EE"/>
        </w:rPr>
        <w:t>Enn Tarto</w:t>
      </w:r>
      <w:bookmarkStart w:id="0" w:name="_GoBack"/>
      <w:bookmarkEnd w:id="0"/>
    </w:p>
    <w:sectPr w:rsidR="007B4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E3"/>
    <w:rsid w:val="006F00E3"/>
    <w:rsid w:val="007B4A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BFA07-10D8-4A2E-A9A0-C057D9E8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6F00E3"/>
    <w:pPr>
      <w:spacing w:after="113"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4803</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Käärik</dc:creator>
  <cp:keywords/>
  <dc:description/>
  <cp:lastModifiedBy>Kerstin Käärik</cp:lastModifiedBy>
  <cp:revision>1</cp:revision>
  <dcterms:created xsi:type="dcterms:W3CDTF">2016-04-16T17:32:00Z</dcterms:created>
  <dcterms:modified xsi:type="dcterms:W3CDTF">2016-04-16T17:33:00Z</dcterms:modified>
</cp:coreProperties>
</file>