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ANTS SILD</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Kõne Langenud Vabadusvõitleja Päeva aulakonverentsil 27. 03. 2016</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RAHVUSLIKU KASVATUSE NELJAS KONGRESS: Kellega koos ja mille nimel?</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Talv</w:t>
      </w:r>
    </w:p>
    <w:p w:rsidR="009A6D6B" w:rsidRPr="009A6D6B" w:rsidRDefault="009A6D6B" w:rsidP="009A6D6B">
      <w:pPr>
        <w:spacing w:after="113" w:line="240" w:lineRule="auto"/>
        <w:rPr>
          <w:rFonts w:ascii="Arial" w:eastAsia="Times New Roman" w:hAnsi="Arial" w:cs="Arial"/>
          <w:color w:val="000000"/>
          <w:sz w:val="20"/>
          <w:szCs w:val="20"/>
          <w:lang w:eastAsia="et-EE"/>
        </w:rPr>
      </w:pPr>
      <w:proofErr w:type="spellStart"/>
      <w:r w:rsidRPr="009A6D6B">
        <w:rPr>
          <w:rFonts w:ascii="Arial" w:eastAsia="Times New Roman" w:hAnsi="Arial" w:cs="Arial"/>
          <w:color w:val="000000"/>
          <w:sz w:val="20"/>
          <w:szCs w:val="20"/>
          <w:lang w:eastAsia="et-EE"/>
        </w:rPr>
        <w:t>Betty</w:t>
      </w:r>
      <w:proofErr w:type="spellEnd"/>
      <w:r w:rsidRPr="009A6D6B">
        <w:rPr>
          <w:rFonts w:ascii="Arial" w:eastAsia="Times New Roman" w:hAnsi="Arial" w:cs="Arial"/>
          <w:color w:val="000000"/>
          <w:sz w:val="20"/>
          <w:szCs w:val="20"/>
          <w:lang w:eastAsia="et-EE"/>
        </w:rPr>
        <w:t xml:space="preserve"> Alver</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Kuis ka talv ei unda,</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ma tean, ma tean,</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mu ootav hing ei närtsi,</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vaid näeb kord suurt</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ja lunastavat märtsi!</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 xml:space="preserve">Nii õhkas kunagi märtsi järele luuletaja </w:t>
      </w:r>
      <w:proofErr w:type="spellStart"/>
      <w:r w:rsidRPr="009A6D6B">
        <w:rPr>
          <w:rFonts w:ascii="Arial" w:eastAsia="Times New Roman" w:hAnsi="Arial" w:cs="Arial"/>
          <w:color w:val="000000"/>
          <w:sz w:val="20"/>
          <w:szCs w:val="20"/>
          <w:lang w:eastAsia="et-EE"/>
        </w:rPr>
        <w:t>Betty</w:t>
      </w:r>
      <w:proofErr w:type="spellEnd"/>
      <w:r w:rsidRPr="009A6D6B">
        <w:rPr>
          <w:rFonts w:ascii="Arial" w:eastAsia="Times New Roman" w:hAnsi="Arial" w:cs="Arial"/>
          <w:color w:val="000000"/>
          <w:sz w:val="20"/>
          <w:szCs w:val="20"/>
          <w:lang w:eastAsia="et-EE"/>
        </w:rPr>
        <w:t xml:space="preserve"> Alver. Talv on läinud, peagi lõpeb ka märts. Mida see kuu meile tõi?</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 xml:space="preserve">Süngeid mälestusi Tallinna 9.märtsi pommitamisest 1944. aastal, 1949. aasta 25. märtsi suurküüditamise ikka veel tuikava valu aistingu ja nüüd siin ka kommunistide korraldatud õudse </w:t>
      </w:r>
      <w:proofErr w:type="spellStart"/>
      <w:r w:rsidRPr="009A6D6B">
        <w:rPr>
          <w:rFonts w:ascii="Arial" w:eastAsia="Times New Roman" w:hAnsi="Arial" w:cs="Arial"/>
          <w:color w:val="000000"/>
          <w:sz w:val="20"/>
          <w:szCs w:val="20"/>
          <w:lang w:eastAsia="et-EE"/>
        </w:rPr>
        <w:t>poliitmõrva</w:t>
      </w:r>
      <w:proofErr w:type="spellEnd"/>
      <w:r w:rsidRPr="009A6D6B">
        <w:rPr>
          <w:rFonts w:ascii="Arial" w:eastAsia="Times New Roman" w:hAnsi="Arial" w:cs="Arial"/>
          <w:color w:val="000000"/>
          <w:sz w:val="20"/>
          <w:szCs w:val="20"/>
          <w:lang w:eastAsia="et-EE"/>
        </w:rPr>
        <w:t xml:space="preserve"> meenutuse. Märts: pommitamise-küüditamise, mõrvade ja terroriaktide kuu - kui mõelda ka äsja Brüsselis toimunule. Kuigi olnus ja olevas on palju lohutamatut nukrust, peame ettepoole vaadates ometigi lootma, et me hing vaimses talves enne lunastuse saabumist ei närtsiks.</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 xml:space="preserve">20 aastat tagasi tuli Tallinnas kokku Eesti Rahvusliku Kasvatuse III kongress, mille avasõnad ütles Vabadussõja veteran, esimesest ja teisest rahvusliku kasvatuse kongressist osavõtnu, Tartu Ülikooli dotsent, kasvatusteadlane Aleksander </w:t>
      </w:r>
      <w:proofErr w:type="spellStart"/>
      <w:r w:rsidRPr="009A6D6B">
        <w:rPr>
          <w:rFonts w:ascii="Arial" w:eastAsia="Times New Roman" w:hAnsi="Arial" w:cs="Arial"/>
          <w:color w:val="000000"/>
          <w:sz w:val="20"/>
          <w:szCs w:val="20"/>
          <w:lang w:eastAsia="et-EE"/>
        </w:rPr>
        <w:t>Elango</w:t>
      </w:r>
      <w:proofErr w:type="spellEnd"/>
      <w:r w:rsidRPr="009A6D6B">
        <w:rPr>
          <w:rFonts w:ascii="Arial" w:eastAsia="Times New Roman" w:hAnsi="Arial" w:cs="Arial"/>
          <w:color w:val="000000"/>
          <w:sz w:val="20"/>
          <w:szCs w:val="20"/>
          <w:lang w:eastAsia="et-EE"/>
        </w:rPr>
        <w:t>, kes meenutas kõigepealt Jakob Hurda poolt Helme köstritoas lausutud sõnu: " Eesti rahvas on oma imelise jõuga ka vägevamate võimude ja meelevalla all oma iseloomu, keele ning kombed muutmata ja murdumata hoidnud. See annab tunnustust suurest elujõust, mis rahva sees elab".</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Ent jätkama oli sunnitud kasvatusteadlane juba teisel toonil.</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"Ei saa vaikida mõningatest asjaoludest, mis tõsiselt mõtlema panevad ja mis tõenäoliselt on ajendanud ka tänase kongressi kokkukutsumise... Sündimus väheneb, suremus kasvab, tervena elatud elu lüheneb... Rahvuste segunemine, eluviiside lõdvenemine muudab need häiretegurid üha ähvardavamaks, sest pidurdamatult levib alkoholism, narkomaania, seksuaalne lõtvus ja sellega kaasas käiv perekondade lagunemine, kuritegevuse ja suitsiidide kasv... Üllatav on ükskõiksus nende nähtuste suhtes, kuigi nendest sõltub tõeliselt meie rahva kaugem tulevik. Tänapäeval ei ole nad veel nii valusalt tuntavad kui mõnekümne aasta pärast."</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Kohe möödubki kakskümmend aastat ajast, mil need sõnad öeldi. Ja igaühel on võimalik nüüd otsustada, missuguses suunas on areng läinud.</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Kes on süüdi, et tervelt 20 aastat pole rahvusliku kasvatuse kolmandat kongressi poole sõnagagi meenutatud ei ajakirjanduses ega ka suurematel üleriigilistel nõupidamistel? Kuidas on saanud võimalikuks , et tuumakaid mõtteid kandnud suurfoorum on jäänud edasiarenduseta, milleta positiivsed rahvusriiklikud arengud on mõeldamatud?</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 xml:space="preserve">Siin on inimesi, kes toona kõnepuldis käisid ja kelle tekstid kogumikus ka avaldatud on. Rõõm tõdeda, et nemad on alati kohal, kui räägitakse olulistel teemadel, kui kõneldakse EESTIST. Mart Nikluse, Kalju </w:t>
      </w:r>
      <w:proofErr w:type="spellStart"/>
      <w:r w:rsidRPr="009A6D6B">
        <w:rPr>
          <w:rFonts w:ascii="Arial" w:eastAsia="Times New Roman" w:hAnsi="Arial" w:cs="Arial"/>
          <w:color w:val="000000"/>
          <w:sz w:val="20"/>
          <w:szCs w:val="20"/>
          <w:lang w:eastAsia="et-EE"/>
        </w:rPr>
        <w:t>Mätiku</w:t>
      </w:r>
      <w:proofErr w:type="spellEnd"/>
      <w:r w:rsidRPr="009A6D6B">
        <w:rPr>
          <w:rFonts w:ascii="Arial" w:eastAsia="Times New Roman" w:hAnsi="Arial" w:cs="Arial"/>
          <w:color w:val="000000"/>
          <w:sz w:val="20"/>
          <w:szCs w:val="20"/>
          <w:lang w:eastAsia="et-EE"/>
        </w:rPr>
        <w:t>, Priit Silla, Enn Tarto ja veel mitmegi teise vabadusvõitleja siinviibimine julgustab ning innustab tõstatama auväärses Tartu Ülikooli aulas rahvusliku kasvatuse IV kongressi korraldamise teemat. Sest paljud on hakanud mõistma: uut rahvuslikku arupidamist on kindlasti vaja, uusi rajajooni maha märkimata võib meie teekond viia padrikusse, halvemal juhul sohu.</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Siinkohal püüan improvisatsiooni korras tuua välja juhtmõtteid, mis võiksid kavandataval kongressil kõneaineks olla.</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*Esimene teema on riigikaitse. Ülesanne on luua maa-, mere- ja õhuväe, kaitseliidu, päästeameti, politsei ning piirivalve toetuskoolid, mis vähendavad eesti poiste väljalangevust ja kahandavad nende hälbiva käitumise ilminguid. Uus õppekorraldus koos vastava kaadriga võimaldaks osaliselt lahendada meheliku kasvatuse puudumisest tingitud probleeme Eesti hariduselus.</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lastRenderedPageBreak/>
        <w:t xml:space="preserve">*Teine teema käsitleb rahvuskeha maskuliinse osa küsimust, kust puudub tänu sõdadele ja okupatsioonidele sada tuhat meessoolist </w:t>
      </w:r>
      <w:proofErr w:type="spellStart"/>
      <w:r w:rsidRPr="009A6D6B">
        <w:rPr>
          <w:rFonts w:ascii="Arial" w:eastAsia="Times New Roman" w:hAnsi="Arial" w:cs="Arial"/>
          <w:color w:val="000000"/>
          <w:sz w:val="20"/>
          <w:szCs w:val="20"/>
          <w:lang w:eastAsia="et-EE"/>
        </w:rPr>
        <w:t>inimühikut</w:t>
      </w:r>
      <w:proofErr w:type="spellEnd"/>
      <w:r w:rsidRPr="009A6D6B">
        <w:rPr>
          <w:rFonts w:ascii="Arial" w:eastAsia="Times New Roman" w:hAnsi="Arial" w:cs="Arial"/>
          <w:color w:val="000000"/>
          <w:sz w:val="20"/>
          <w:szCs w:val="20"/>
          <w:lang w:eastAsia="et-EE"/>
        </w:rPr>
        <w:t>. Too negatiivne järelmõju nõrgestab meie riigi niigi habrast mehelikku telge ja on viinud proportsioonidest ning tasakaalust täielikult välja poeglaste õpetamise ja kasvatamise ainevaldkonda kajastava meedia.</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 xml:space="preserve">*Kolmas teema on rahva tervis, mille seisukord vaatamata pingutustele ja teatud saavutustelegi jätab veel väga palju soovida. Nii võib näiteks epideemiana leviv HIV-viirus hakata hävitama Eesti taasiseseisvusaja saavutusi kui ka kahandama riigi majandusliku edukuse tulevikulootusi. Tervise, tahte ja hariduse </w:t>
      </w:r>
      <w:proofErr w:type="spellStart"/>
      <w:r w:rsidRPr="009A6D6B">
        <w:rPr>
          <w:rFonts w:ascii="Arial" w:eastAsia="Times New Roman" w:hAnsi="Arial" w:cs="Arial"/>
          <w:color w:val="000000"/>
          <w:sz w:val="20"/>
          <w:szCs w:val="20"/>
          <w:lang w:eastAsia="et-EE"/>
        </w:rPr>
        <w:t>koosmõjulisus</w:t>
      </w:r>
      <w:proofErr w:type="spellEnd"/>
      <w:r w:rsidRPr="009A6D6B">
        <w:rPr>
          <w:rFonts w:ascii="Arial" w:eastAsia="Times New Roman" w:hAnsi="Arial" w:cs="Arial"/>
          <w:color w:val="000000"/>
          <w:sz w:val="20"/>
          <w:szCs w:val="20"/>
          <w:lang w:eastAsia="et-EE"/>
        </w:rPr>
        <w:t xml:space="preserve"> rahvusliku kasvatuse kontekstis tuleb tõsta pjedestaalile ning käsitleda edaspidi seda kui riigifilosoofia alussammast.</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*Neljas teema on seotud eelmisega ja puudutab spordi tänapäevast olemust ning rahvuslikku sisu. Kardinaalsed muutused suhtumises kehakultuuri ja sealhulgas koolisporti on hädavajalikud, puudutades nii lastevanemate, kodu, kooli kui ka ühiskondliku õhustiku uuenevaid sihte ja suundumusi.</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 xml:space="preserve">*Viies teema on rahva territoriaalne paigutus Eestis, mis vajab tasakaalustamist ja haldusterritooriumide sellist väljamõõtmist, mis võimaluste piirides järgiks ka säilinud ajaloolisi kultuuritraditsioone ning rahva kokkukuuluvuse südamikuks olevaid kunagisi maa- ja </w:t>
      </w:r>
      <w:proofErr w:type="spellStart"/>
      <w:r w:rsidRPr="009A6D6B">
        <w:rPr>
          <w:rFonts w:ascii="Arial" w:eastAsia="Times New Roman" w:hAnsi="Arial" w:cs="Arial"/>
          <w:color w:val="000000"/>
          <w:sz w:val="20"/>
          <w:szCs w:val="20"/>
          <w:lang w:eastAsia="et-EE"/>
        </w:rPr>
        <w:t>kihelkondlikke</w:t>
      </w:r>
      <w:proofErr w:type="spellEnd"/>
      <w:r w:rsidRPr="009A6D6B">
        <w:rPr>
          <w:rFonts w:ascii="Arial" w:eastAsia="Times New Roman" w:hAnsi="Arial" w:cs="Arial"/>
          <w:color w:val="000000"/>
          <w:sz w:val="20"/>
          <w:szCs w:val="20"/>
          <w:lang w:eastAsia="et-EE"/>
        </w:rPr>
        <w:t xml:space="preserve"> piire.</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*Kuuenda teema alla mahub kõik see, mis puudutab loomulikku iivet, tingimusi, mis seda soodustavad ja tõkkeid, mis seda takistavad või pärsivad.</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 xml:space="preserve">*Seitsmenda teema muudab akuutseks praegune riigi sisse- ja väljarändepoliitika, sellega seonduv ajude ning noore teovõimsa rahvastikuosa väljavool. Intellektuaalselt </w:t>
      </w:r>
      <w:proofErr w:type="spellStart"/>
      <w:r w:rsidRPr="009A6D6B">
        <w:rPr>
          <w:rFonts w:ascii="Arial" w:eastAsia="Times New Roman" w:hAnsi="Arial" w:cs="Arial"/>
          <w:color w:val="000000"/>
          <w:sz w:val="20"/>
          <w:szCs w:val="20"/>
          <w:lang w:eastAsia="et-EE"/>
        </w:rPr>
        <w:t>kõrgväärtustatud</w:t>
      </w:r>
      <w:proofErr w:type="spellEnd"/>
      <w:r w:rsidRPr="009A6D6B">
        <w:rPr>
          <w:rFonts w:ascii="Arial" w:eastAsia="Times New Roman" w:hAnsi="Arial" w:cs="Arial"/>
          <w:color w:val="000000"/>
          <w:sz w:val="20"/>
          <w:szCs w:val="20"/>
          <w:lang w:eastAsia="et-EE"/>
        </w:rPr>
        <w:t xml:space="preserve"> tööjõuvajadus riigi lähitulevikus ning sellest tingitud paratamatut </w:t>
      </w:r>
      <w:proofErr w:type="spellStart"/>
      <w:r w:rsidRPr="009A6D6B">
        <w:rPr>
          <w:rFonts w:ascii="Arial" w:eastAsia="Times New Roman" w:hAnsi="Arial" w:cs="Arial"/>
          <w:color w:val="000000"/>
          <w:sz w:val="20"/>
          <w:szCs w:val="20"/>
          <w:lang w:eastAsia="et-EE"/>
        </w:rPr>
        <w:t>võõrrahva</w:t>
      </w:r>
      <w:proofErr w:type="spellEnd"/>
      <w:r w:rsidRPr="009A6D6B">
        <w:rPr>
          <w:rFonts w:ascii="Arial" w:eastAsia="Times New Roman" w:hAnsi="Arial" w:cs="Arial"/>
          <w:color w:val="000000"/>
          <w:sz w:val="20"/>
          <w:szCs w:val="20"/>
          <w:lang w:eastAsia="et-EE"/>
        </w:rPr>
        <w:t xml:space="preserve"> sissevoolu ei saa ega tohi käsitleda primitiivselt ja parteipoliitiliselt, vaid seda tuleb teha läbikaalutletult ning sügavalt ja igakülgselt põhjendatult.</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*Kaheksas teema käsitleb uuenevat Eesti riigi merevaadet, selle sisu ja olemust majanduslikus, poliitilises ning kultuurilises võtmes. Noorte meremõtte ja saadud värske merekogemuse kaudu rahva elule uue suuna ning hingamise andmine peab tõusma merekultuuri aasta ülioluliseks ja praktilisi tulemusi tõotavaks väljundiks.</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*Üheksas teema on kaitseliidu ja kaitseväe toetusfondi loomine. Selle fondi mõjul peab algama isamaalise kasvatuse efektiivsem suunamine ja juhtimine, aga ka üldise militaarhariduse, tehnikaharrastuse ning innovatsiooni jõulisem edendamine kogu haridussüsteemis. Kaitseliidu ja kaitseväe ohvitserid pole tulevikus kooli haruldased külalised, vaid siin igapäevase töö tegijad, õppuste läbiviijad, noorsoo keha ja vaimu arendamise eest vastutajad, vastava valdkonna täievolilised esindajad.</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 xml:space="preserve">*Kümnes teema on lasterikaste tervikperede koondamine loodava rahvusliku kasvatuse programmi ümber sellisel moel, et sellest kujuneks eeskuju andev ühendus, </w:t>
      </w:r>
      <w:proofErr w:type="spellStart"/>
      <w:r w:rsidRPr="009A6D6B">
        <w:rPr>
          <w:rFonts w:ascii="Arial" w:eastAsia="Times New Roman" w:hAnsi="Arial" w:cs="Arial"/>
          <w:color w:val="000000"/>
          <w:sz w:val="20"/>
          <w:szCs w:val="20"/>
          <w:lang w:eastAsia="et-EE"/>
        </w:rPr>
        <w:t>järgimistvääriv</w:t>
      </w:r>
      <w:proofErr w:type="spellEnd"/>
      <w:r w:rsidRPr="009A6D6B">
        <w:rPr>
          <w:rFonts w:ascii="Arial" w:eastAsia="Times New Roman" w:hAnsi="Arial" w:cs="Arial"/>
          <w:color w:val="000000"/>
          <w:sz w:val="20"/>
          <w:szCs w:val="20"/>
          <w:lang w:eastAsia="et-EE"/>
        </w:rPr>
        <w:t xml:space="preserve"> kompetentsi- ja propagandakeskus. Keskus asuks õigetele rööbastele seadma eesti laste tegelikku hooldust ja kaitset ning põhimõtteliselt ümber kujundama senist sassis, segast ning missioonitundetut peavoolumeedia osa, mis vastavat ainevaldkonda küündimatult ja rahvustundetult on käsitlenud, olles tekitanud eestluse elujõule ja eesti noorsoo eluhoiakutele juba selget kahju.</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*Üheteistkümnes teema uurib eetika ja moraali rakenduslikke probleeme Eesti ühiskonnas, nõuab tingimusteta lõpu tegemist kommunistliku kasvatuse ja mentaalsusega, aga ka näiteks avalikus ruumis vedelevate punavõimu sümbolitega, millest pole veerandsajandi jooksul veel jagu saadud (pole tahetudki jagu saada).</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*Kaheteistkümnes ja viimane teema käsitleb üldrahvalikku vastupanu ja kodanikuallumatust olukorras , kus meid võib tabada agressorriigi järjekordne rünnak. Vaimujõu, kaitsetahte ning sõjariistadega varustatud rahvas peab endale teadvustama, et lahinguväljal on igaüks sõdur omamoodi ning et moraalselt kindlat ja tugevat rahvast, olgugi ta arvult väike, ei ole võimalik alistada.</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Eelnevas oli tegu kavandatava neljanda rahvusliku kasvatuse kongressi teemade esialgse sõnastusega. Siia lisandub kindlasti tähtsaid suunaseadeid, mõnikord ootamatuidki - nagu elu meile on näidanud.</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 xml:space="preserve">Lõpetan siinse improvisatsiooni paari lausega. Esimesest rahvusliku kasvatuse kongressist möödub varsti üheksakümmend aastat. Seda tähtpäeva tähistada neljanda kongressi kokkukutsumisega oleks kena. Nüüd oleks vaja kõnetooli paluda ka need, kes rahvusliku kasvatuse üle sügavamalt on </w:t>
      </w:r>
      <w:r w:rsidRPr="009A6D6B">
        <w:rPr>
          <w:rFonts w:ascii="Arial" w:eastAsia="Times New Roman" w:hAnsi="Arial" w:cs="Arial"/>
          <w:color w:val="000000"/>
          <w:sz w:val="20"/>
          <w:szCs w:val="20"/>
          <w:lang w:eastAsia="et-EE"/>
        </w:rPr>
        <w:lastRenderedPageBreak/>
        <w:t>mõtisklenud, oma mõtteid aga siiani vaid piiratud auditooriumide ees avaldada saanud. Sestap oleks parem kui parteimehed-naised kongressil esimestena sõna saama ei tõttaks vaid ootaksid ära oma aja, mil nad rahvalt mandaadi saanutena võiks hakata kongressi otsuseid ellu viima.</w:t>
      </w:r>
    </w:p>
    <w:p w:rsidR="009A6D6B" w:rsidRPr="009A6D6B" w:rsidRDefault="009A6D6B" w:rsidP="009A6D6B">
      <w:pPr>
        <w:spacing w:after="113" w:line="240" w:lineRule="auto"/>
        <w:rPr>
          <w:rFonts w:ascii="Arial" w:eastAsia="Times New Roman" w:hAnsi="Arial" w:cs="Arial"/>
          <w:color w:val="000000"/>
          <w:sz w:val="20"/>
          <w:szCs w:val="20"/>
          <w:lang w:eastAsia="et-EE"/>
        </w:rPr>
      </w:pPr>
      <w:r w:rsidRPr="009A6D6B">
        <w:rPr>
          <w:rFonts w:ascii="Arial" w:eastAsia="Times New Roman" w:hAnsi="Arial" w:cs="Arial"/>
          <w:color w:val="000000"/>
          <w:sz w:val="20"/>
          <w:szCs w:val="20"/>
          <w:lang w:eastAsia="et-EE"/>
        </w:rPr>
        <w:t>Arvan, et pealkirjas esitatud küsimustele - kellega koos ja mille nimel kongressile minnakse, on eelnevaga juba vastatudki. Ikka nende ja nende sõpradega koos, kes rahvuslikule aatele alati - ka kõige hullematel aegadel - on truuks jäänud, kelle vaim pole närtsinud ja kes oma elu kaalule pannes on lunastanud meile vabaduse.</w:t>
      </w:r>
    </w:p>
    <w:p w:rsidR="002115C4" w:rsidRDefault="009A6D6B" w:rsidP="009A6D6B">
      <w:r w:rsidRPr="009A6D6B">
        <w:rPr>
          <w:rFonts w:ascii="Arial" w:eastAsia="Times New Roman" w:hAnsi="Arial" w:cs="Arial"/>
          <w:color w:val="000000"/>
          <w:sz w:val="20"/>
          <w:szCs w:val="20"/>
          <w:lang w:eastAsia="et-EE"/>
        </w:rPr>
        <w:t xml:space="preserve">Sel korral võiks kongress toimuda Lõuna-Eestis. Kasvõi Tartus - heade mõtet linnas . Ühe hea mõtte toon siia Cicerolt: </w:t>
      </w:r>
      <w:r w:rsidRPr="009A6D6B">
        <w:rPr>
          <w:rFonts w:ascii="Arial" w:eastAsia="Times New Roman" w:hAnsi="Arial" w:cs="Arial"/>
          <w:i/>
          <w:iCs/>
          <w:color w:val="000000"/>
          <w:sz w:val="20"/>
          <w:szCs w:val="20"/>
          <w:lang w:eastAsia="et-EE"/>
        </w:rPr>
        <w:t>salus</w:t>
      </w:r>
      <w:r w:rsidRPr="009A6D6B">
        <w:rPr>
          <w:rFonts w:ascii="Arial" w:eastAsia="Times New Roman" w:hAnsi="Arial" w:cs="Arial"/>
          <w:color w:val="000000"/>
          <w:sz w:val="20"/>
          <w:szCs w:val="20"/>
          <w:lang w:eastAsia="et-EE"/>
        </w:rPr>
        <w:t xml:space="preserve"> </w:t>
      </w:r>
      <w:r w:rsidRPr="009A6D6B">
        <w:rPr>
          <w:rFonts w:ascii="Arial" w:eastAsia="Times New Roman" w:hAnsi="Arial" w:cs="Arial"/>
          <w:i/>
          <w:iCs/>
          <w:color w:val="000000"/>
          <w:sz w:val="20"/>
          <w:szCs w:val="20"/>
          <w:lang w:eastAsia="et-EE"/>
        </w:rPr>
        <w:t>populi</w:t>
      </w:r>
      <w:r w:rsidRPr="009A6D6B">
        <w:rPr>
          <w:rFonts w:ascii="Arial" w:eastAsia="Times New Roman" w:hAnsi="Arial" w:cs="Arial"/>
          <w:color w:val="000000"/>
          <w:sz w:val="20"/>
          <w:szCs w:val="20"/>
          <w:lang w:eastAsia="et-EE"/>
        </w:rPr>
        <w:t xml:space="preserve"> </w:t>
      </w:r>
      <w:proofErr w:type="spellStart"/>
      <w:r w:rsidRPr="009A6D6B">
        <w:rPr>
          <w:rFonts w:ascii="Arial" w:eastAsia="Times New Roman" w:hAnsi="Arial" w:cs="Arial"/>
          <w:i/>
          <w:iCs/>
          <w:color w:val="000000"/>
          <w:sz w:val="20"/>
          <w:szCs w:val="20"/>
          <w:lang w:eastAsia="et-EE"/>
        </w:rPr>
        <w:t>suprema</w:t>
      </w:r>
      <w:proofErr w:type="spellEnd"/>
      <w:r w:rsidRPr="009A6D6B">
        <w:rPr>
          <w:rFonts w:ascii="Arial" w:eastAsia="Times New Roman" w:hAnsi="Arial" w:cs="Arial"/>
          <w:i/>
          <w:iCs/>
          <w:color w:val="000000"/>
          <w:sz w:val="20"/>
          <w:szCs w:val="20"/>
          <w:lang w:eastAsia="et-EE"/>
        </w:rPr>
        <w:t xml:space="preserve"> </w:t>
      </w:r>
      <w:proofErr w:type="spellStart"/>
      <w:r w:rsidRPr="009A6D6B">
        <w:rPr>
          <w:rFonts w:ascii="Arial" w:eastAsia="Times New Roman" w:hAnsi="Arial" w:cs="Arial"/>
          <w:i/>
          <w:iCs/>
          <w:color w:val="000000"/>
          <w:sz w:val="20"/>
          <w:szCs w:val="20"/>
          <w:lang w:eastAsia="et-EE"/>
        </w:rPr>
        <w:t>lex</w:t>
      </w:r>
      <w:proofErr w:type="spellEnd"/>
      <w:r w:rsidRPr="009A6D6B">
        <w:rPr>
          <w:rFonts w:ascii="Arial" w:eastAsia="Times New Roman" w:hAnsi="Arial" w:cs="Arial"/>
          <w:i/>
          <w:iCs/>
          <w:color w:val="000000"/>
          <w:sz w:val="20"/>
          <w:szCs w:val="20"/>
          <w:lang w:eastAsia="et-EE"/>
        </w:rPr>
        <w:t xml:space="preserve"> </w:t>
      </w:r>
      <w:proofErr w:type="spellStart"/>
      <w:r w:rsidRPr="009A6D6B">
        <w:rPr>
          <w:rFonts w:ascii="Arial" w:eastAsia="Times New Roman" w:hAnsi="Arial" w:cs="Arial"/>
          <w:i/>
          <w:iCs/>
          <w:color w:val="000000"/>
          <w:sz w:val="20"/>
          <w:szCs w:val="20"/>
          <w:lang w:eastAsia="et-EE"/>
        </w:rPr>
        <w:t>esto</w:t>
      </w:r>
      <w:proofErr w:type="spellEnd"/>
      <w:r w:rsidRPr="009A6D6B">
        <w:rPr>
          <w:rFonts w:ascii="Arial" w:eastAsia="Times New Roman" w:hAnsi="Arial" w:cs="Arial"/>
          <w:color w:val="000000"/>
          <w:sz w:val="20"/>
          <w:szCs w:val="20"/>
          <w:lang w:eastAsia="et-EE"/>
        </w:rPr>
        <w:t xml:space="preserve"> - rahva hüvang olgu ülim eesmärk! Selline võiks olla kavandatava rahvusliku kasvatuse neljanda kongressi lipukiri ja tolle foorumi siiras eesmärk. Sellise eesmärgi nimel tasub eestlastel koguneda ja oma vaimu välja valada.</w:t>
      </w:r>
      <w:bookmarkStart w:id="0" w:name="_GoBack"/>
      <w:bookmarkEnd w:id="0"/>
    </w:p>
    <w:sectPr w:rsidR="00211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6B"/>
    <w:rsid w:val="002115C4"/>
    <w:rsid w:val="009A6D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36215-3E8F-4543-B579-26952D56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9A6D6B"/>
    <w:pPr>
      <w:spacing w:after="113" w:line="240" w:lineRule="auto"/>
    </w:pPr>
    <w:rPr>
      <w:rFonts w:ascii="Times New Roman" w:eastAsia="Times New Roman" w:hAnsi="Times New Roman" w:cs="Times New Roman"/>
      <w:sz w:val="24"/>
      <w:szCs w:val="24"/>
      <w:lang w:eastAsia="et-EE"/>
    </w:rPr>
  </w:style>
  <w:style w:type="paragraph" w:customStyle="1" w:styleId="c1">
    <w:name w:val="c1"/>
    <w:basedOn w:val="Normaallaad"/>
    <w:rsid w:val="009A6D6B"/>
    <w:pPr>
      <w:spacing w:after="113" w:line="240" w:lineRule="auto"/>
    </w:pPr>
    <w:rPr>
      <w:rFonts w:ascii="Times New Roman" w:eastAsia="Times New Roman" w:hAnsi="Times New Roman" w:cs="Times New Roman"/>
      <w:sz w:val="24"/>
      <w:szCs w:val="24"/>
      <w:lang w:eastAsia="et-EE"/>
    </w:rPr>
  </w:style>
  <w:style w:type="character" w:styleId="Rhutus">
    <w:name w:val="Emphasis"/>
    <w:basedOn w:val="Liguvaikefont"/>
    <w:uiPriority w:val="20"/>
    <w:qFormat/>
    <w:rsid w:val="009A6D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7714</Characters>
  <Application>Microsoft Office Word</Application>
  <DocSecurity>0</DocSecurity>
  <Lines>64</Lines>
  <Paragraphs>18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Käärik</dc:creator>
  <cp:keywords/>
  <dc:description/>
  <cp:lastModifiedBy>Kerstin Käärik</cp:lastModifiedBy>
  <cp:revision>1</cp:revision>
  <dcterms:created xsi:type="dcterms:W3CDTF">2016-04-23T15:33:00Z</dcterms:created>
  <dcterms:modified xsi:type="dcterms:W3CDTF">2016-04-23T15:34:00Z</dcterms:modified>
</cp:coreProperties>
</file>