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7DB" w:rsidRDefault="00DC7B7C" w:rsidP="00175E1E">
      <w:r>
        <w:t xml:space="preserve">Aldo Kals. </w:t>
      </w:r>
      <w:r w:rsidR="00175883">
        <w:t>Petserimaa</w:t>
      </w:r>
      <w:r w:rsidR="000F636D">
        <w:t xml:space="preserve"> ajaloost</w:t>
      </w:r>
      <w:r w:rsidR="00622667">
        <w:t>.</w:t>
      </w:r>
      <w:r>
        <w:t xml:space="preserve"> Ettekanne</w:t>
      </w:r>
      <w:r w:rsidR="00175E1E">
        <w:t xml:space="preserve"> Tallinnas Eesti Rahvusraamatukogus 30. jaanua</w:t>
      </w:r>
      <w:r w:rsidR="00D947DB">
        <w:t xml:space="preserve">ril 2016 toimunud konverentsil </w:t>
      </w:r>
      <w:r w:rsidR="00175E1E">
        <w:t>96 aastat Eesti diplomaatilisest läbimur</w:t>
      </w:r>
      <w:r w:rsidR="00D947DB">
        <w:t>dest rahvusvahelisele areenile</w:t>
      </w:r>
    </w:p>
    <w:p w:rsidR="00653DD7" w:rsidRDefault="00277110" w:rsidP="00653DD7">
      <w:r>
        <w:t>S</w:t>
      </w:r>
      <w:r w:rsidR="0095704C">
        <w:t xml:space="preserve">eto kirjaniku, luuletaja ja tõlkija Ilmar Vananurme 2013. </w:t>
      </w:r>
      <w:r w:rsidR="005F1E4E">
        <w:t>a</w:t>
      </w:r>
      <w:r w:rsidR="0095704C">
        <w:t>astal ilmunud raamat</w:t>
      </w:r>
      <w:r>
        <w:t xml:space="preserve"> kannab pealkirja „Mu Petserimaa“.</w:t>
      </w:r>
      <w:r w:rsidR="0011103D">
        <w:t xml:space="preserve"> </w:t>
      </w:r>
      <w:r w:rsidR="006E1FA4">
        <w:t xml:space="preserve">Eesti riigi </w:t>
      </w:r>
      <w:r w:rsidR="00861376">
        <w:t>teistele</w:t>
      </w:r>
      <w:r w:rsidR="0011103D">
        <w:t xml:space="preserve"> </w:t>
      </w:r>
      <w:r w:rsidR="006E1FA4">
        <w:t>kodanikele</w:t>
      </w:r>
      <w:r w:rsidR="00FB3291">
        <w:t xml:space="preserve"> </w:t>
      </w:r>
      <w:r w:rsidR="00DF7122">
        <w:t xml:space="preserve">peaks </w:t>
      </w:r>
      <w:r w:rsidR="00FB3291">
        <w:t>se</w:t>
      </w:r>
      <w:r w:rsidR="00DF7122">
        <w:t>e maakond</w:t>
      </w:r>
      <w:r w:rsidR="00EF2669">
        <w:t xml:space="preserve"> aga</w:t>
      </w:r>
      <w:r w:rsidR="00DF7122">
        <w:t xml:space="preserve"> olema </w:t>
      </w:r>
      <w:r w:rsidR="007D3642">
        <w:t>„m</w:t>
      </w:r>
      <w:r w:rsidR="0011103D">
        <w:t>eie Petserimaa“.</w:t>
      </w:r>
      <w:r w:rsidR="00496B47">
        <w:t xml:space="preserve"> </w:t>
      </w:r>
      <w:r w:rsidR="00B20548">
        <w:t>S</w:t>
      </w:r>
      <w:r w:rsidR="00496B47">
        <w:t>eaduskuulekatel kodanikel</w:t>
      </w:r>
      <w:r w:rsidR="009E023B">
        <w:t xml:space="preserve"> </w:t>
      </w:r>
      <w:r w:rsidR="00B20548">
        <w:t>on</w:t>
      </w:r>
      <w:r w:rsidR="00810744">
        <w:t xml:space="preserve"> arusaamatu</w:t>
      </w:r>
      <w:r w:rsidR="00A11711">
        <w:t xml:space="preserve">, </w:t>
      </w:r>
      <w:r w:rsidR="00B64CB5">
        <w:t xml:space="preserve">miks tekkis </w:t>
      </w:r>
      <w:r w:rsidR="00A11711">
        <w:t>1994. a</w:t>
      </w:r>
      <w:r w:rsidR="00496B47">
        <w:t>astal meie peaministri</w:t>
      </w:r>
      <w:r w:rsidR="00144512">
        <w:t>l</w:t>
      </w:r>
      <w:r w:rsidR="00496B47">
        <w:t xml:space="preserve"> mõte</w:t>
      </w:r>
      <w:r w:rsidR="00C56C6A">
        <w:t xml:space="preserve"> </w:t>
      </w:r>
      <w:r w:rsidR="0074069D">
        <w:t>Tartu rahulepingu</w:t>
      </w:r>
      <w:r w:rsidR="00A523B8">
        <w:t xml:space="preserve"> piiride</w:t>
      </w:r>
      <w:r w:rsidR="0074069D">
        <w:t>st taganemisest</w:t>
      </w:r>
      <w:r w:rsidR="00583436">
        <w:t xml:space="preserve">. </w:t>
      </w:r>
      <w:r w:rsidR="005E0A68">
        <w:t>Lähe</w:t>
      </w:r>
      <w:r w:rsidR="00144512">
        <w:t xml:space="preserve">me </w:t>
      </w:r>
      <w:r w:rsidR="005E0A68">
        <w:t>ajal</w:t>
      </w:r>
      <w:r w:rsidR="001345F1">
        <w:t>oo radadele</w:t>
      </w:r>
      <w:r w:rsidR="009701AF">
        <w:t>, et</w:t>
      </w:r>
      <w:r w:rsidR="006165E4">
        <w:t xml:space="preserve"> koputada nende südametunnistusele,</w:t>
      </w:r>
      <w:r w:rsidR="0024676E">
        <w:t xml:space="preserve"> kes </w:t>
      </w:r>
      <w:r w:rsidR="00810744">
        <w:t>lõhuvad Eesti riig</w:t>
      </w:r>
      <w:r w:rsidR="00565AAF">
        <w:t>i</w:t>
      </w:r>
      <w:r w:rsidR="007A5150">
        <w:t xml:space="preserve"> terviklikkust</w:t>
      </w:r>
      <w:r w:rsidR="00565AAF">
        <w:t xml:space="preserve"> ja</w:t>
      </w:r>
      <w:r w:rsidR="00D947DB">
        <w:t xml:space="preserve"> tuhandete</w:t>
      </w:r>
      <w:r w:rsidR="00565AAF">
        <w:t xml:space="preserve"> setode kodukoldeid</w:t>
      </w:r>
      <w:r w:rsidR="0024676E">
        <w:t xml:space="preserve">! </w:t>
      </w:r>
    </w:p>
    <w:p w:rsidR="003D22F2" w:rsidRDefault="005E0A68" w:rsidP="00FD4FEC">
      <w:r>
        <w:t>Peipsi</w:t>
      </w:r>
      <w:r w:rsidR="00685E4C">
        <w:t xml:space="preserve"> järv ja</w:t>
      </w:r>
      <w:r>
        <w:t xml:space="preserve"> </w:t>
      </w:r>
      <w:r w:rsidR="001345F1">
        <w:t>võru keeli</w:t>
      </w:r>
      <w:r>
        <w:t xml:space="preserve"> </w:t>
      </w:r>
      <w:proofErr w:type="spellStart"/>
      <w:r w:rsidR="00144512">
        <w:t>Talaba</w:t>
      </w:r>
      <w:proofErr w:type="spellEnd"/>
      <w:r w:rsidR="00144512">
        <w:t xml:space="preserve"> järv ning neid ühendav Lämmijärv</w:t>
      </w:r>
      <w:r w:rsidR="00870FDB">
        <w:t xml:space="preserve"> oli</w:t>
      </w:r>
      <w:r w:rsidR="00B60092">
        <w:t>d</w:t>
      </w:r>
      <w:r w:rsidR="00870FDB">
        <w:t xml:space="preserve"> mitu tuhat aastat </w:t>
      </w:r>
      <w:r>
        <w:t xml:space="preserve">soomeugrilaste omanimeline </w:t>
      </w:r>
      <w:proofErr w:type="spellStart"/>
      <w:r>
        <w:t>tsuudide</w:t>
      </w:r>
      <w:proofErr w:type="spellEnd"/>
      <w:r>
        <w:t xml:space="preserve"> </w:t>
      </w:r>
      <w:proofErr w:type="spellStart"/>
      <w:r>
        <w:t>sisejärv</w:t>
      </w:r>
      <w:r w:rsidR="00C1366D">
        <w:t>istu</w:t>
      </w:r>
      <w:proofErr w:type="spellEnd"/>
      <w:r>
        <w:t>.</w:t>
      </w:r>
      <w:r w:rsidR="00B653F1">
        <w:t xml:space="preserve"> Rahvaste rändamine pole uus nähtus.</w:t>
      </w:r>
      <w:r w:rsidR="00511903">
        <w:t xml:space="preserve"> VII sajandil</w:t>
      </w:r>
      <w:r>
        <w:t xml:space="preserve"> jõudis</w:t>
      </w:r>
      <w:r w:rsidR="00AA4C7F">
        <w:t xml:space="preserve"> nüüd </w:t>
      </w:r>
      <w:r>
        <w:t>Pihkva</w:t>
      </w:r>
      <w:r w:rsidR="00AA4C7F">
        <w:t xml:space="preserve"> nime kandva </w:t>
      </w:r>
      <w:r>
        <w:t xml:space="preserve">järveni </w:t>
      </w:r>
      <w:r w:rsidR="00223A99">
        <w:t>ida-slaavlaste krivitšite hõim</w:t>
      </w:r>
      <w:r w:rsidR="00204186">
        <w:t xml:space="preserve">. Muide, lätlased kutsuvadki venelasi </w:t>
      </w:r>
      <w:r w:rsidR="00966F53">
        <w:t>krivi</w:t>
      </w:r>
      <w:r w:rsidR="00204186">
        <w:t>tšiteks</w:t>
      </w:r>
      <w:r>
        <w:t xml:space="preserve">. venelased ei </w:t>
      </w:r>
      <w:r w:rsidR="00FC646B">
        <w:t xml:space="preserve">tulnud aga oma maa valitsemisega toime </w:t>
      </w:r>
      <w:r>
        <w:t>ja kutsusid seda</w:t>
      </w:r>
      <w:r w:rsidR="00046017">
        <w:t xml:space="preserve"> 859. aastal </w:t>
      </w:r>
      <w:r>
        <w:t>tegema normanne e</w:t>
      </w:r>
      <w:r w:rsidR="00C97D06">
        <w:t>hk viikingeid ehk varjaage. loode</w:t>
      </w:r>
      <w:r w:rsidR="009835CE">
        <w:t>-V</w:t>
      </w:r>
      <w:r w:rsidR="00653DD7">
        <w:t>enemaad hakati valitsema Seto</w:t>
      </w:r>
      <w:r>
        <w:t xml:space="preserve">maalt, Irboskast, kuhu </w:t>
      </w:r>
      <w:proofErr w:type="spellStart"/>
      <w:r>
        <w:t>variaag</w:t>
      </w:r>
      <w:proofErr w:type="spellEnd"/>
      <w:r>
        <w:t xml:space="preserve"> </w:t>
      </w:r>
      <w:proofErr w:type="spellStart"/>
      <w:r>
        <w:t>Truvor</w:t>
      </w:r>
      <w:proofErr w:type="spellEnd"/>
      <w:r>
        <w:t xml:space="preserve"> rajas</w:t>
      </w:r>
      <w:r w:rsidR="00653DD7">
        <w:t xml:space="preserve"> linnuse</w:t>
      </w:r>
      <w:r>
        <w:t>.</w:t>
      </w:r>
      <w:r w:rsidR="00FD4FEC">
        <w:t xml:space="preserve"> Vana-Vene kroonikakirjutaja Nestor kinnit</w:t>
      </w:r>
      <w:r w:rsidR="007F35EF">
        <w:t>as Irboska paiknemist tšuudide</w:t>
      </w:r>
      <w:r w:rsidR="00FD4FEC">
        <w:t xml:space="preserve"> maal. </w:t>
      </w:r>
      <w:r w:rsidR="00B75015">
        <w:t xml:space="preserve">Tema nimekaimust </w:t>
      </w:r>
      <w:r w:rsidR="00FD4FEC">
        <w:t>Riigikogu esimees ei arva tšuudide maast aga midagi</w:t>
      </w:r>
      <w:r w:rsidR="00B75015">
        <w:t xml:space="preserve"> ja nõustub seda</w:t>
      </w:r>
      <w:r w:rsidR="0039317E">
        <w:t xml:space="preserve"> naabrile loovutam</w:t>
      </w:r>
      <w:r w:rsidR="00B75015">
        <w:t>a</w:t>
      </w:r>
      <w:r w:rsidR="0039317E">
        <w:t>.</w:t>
      </w:r>
      <w:r w:rsidR="00FD4FEC">
        <w:t xml:space="preserve"> </w:t>
      </w:r>
    </w:p>
    <w:p w:rsidR="00CF1589" w:rsidRDefault="00854E26" w:rsidP="00FD4FEC">
      <w:r>
        <w:t>P</w:t>
      </w:r>
      <w:r w:rsidR="005E0A68">
        <w:t>iir Pihkva vürstiriigi ja</w:t>
      </w:r>
      <w:r w:rsidR="003D22F2">
        <w:t xml:space="preserve"> 1224. a</w:t>
      </w:r>
      <w:r w:rsidR="009835CE">
        <w:t xml:space="preserve">astal moodustatud </w:t>
      </w:r>
      <w:r w:rsidR="005E0A68">
        <w:t xml:space="preserve">Tartu piiskopkonna vahel </w:t>
      </w:r>
      <w:r w:rsidR="001F138C">
        <w:t xml:space="preserve">kulges </w:t>
      </w:r>
      <w:r w:rsidR="005E0A68">
        <w:t>mööda</w:t>
      </w:r>
      <w:r w:rsidR="00E04A94">
        <w:t xml:space="preserve"> Võhandu ja</w:t>
      </w:r>
      <w:r w:rsidR="005E0A68">
        <w:t xml:space="preserve"> Piusa jõge. Kaugemale ei suudetud</w:t>
      </w:r>
      <w:r w:rsidR="0052514D">
        <w:t xml:space="preserve"> seda</w:t>
      </w:r>
      <w:r w:rsidR="005E0A68">
        <w:t xml:space="preserve"> nihutada, sest raudmehed Pih</w:t>
      </w:r>
      <w:r w:rsidR="00466A7C">
        <w:t>kvast jagu ei saanud. Küll aga</w:t>
      </w:r>
      <w:r w:rsidR="0052514D">
        <w:t xml:space="preserve"> meie Lembitu</w:t>
      </w:r>
      <w:r w:rsidR="00DA3CC6">
        <w:t xml:space="preserve"> näiteks</w:t>
      </w:r>
      <w:r w:rsidR="00466A7C">
        <w:t xml:space="preserve"> 1212. </w:t>
      </w:r>
      <w:r w:rsidR="0052514D">
        <w:t>a</w:t>
      </w:r>
      <w:r w:rsidR="00466A7C">
        <w:t>astal</w:t>
      </w:r>
      <w:r w:rsidR="005E0A68">
        <w:t>, kui oli vaja venelastele rüüsteretke eest kätte</w:t>
      </w:r>
      <w:r w:rsidR="004161C8">
        <w:t xml:space="preserve"> tasuda</w:t>
      </w:r>
      <w:r w:rsidR="005E0A68">
        <w:t>.</w:t>
      </w:r>
      <w:r w:rsidR="00533D9F">
        <w:t xml:space="preserve"> </w:t>
      </w:r>
      <w:r w:rsidR="00466A7C">
        <w:t>Setomaa usulist, etnilist ja sõjalist olukorda m</w:t>
      </w:r>
      <w:r w:rsidR="00533D9F">
        <w:t xml:space="preserve">õjutas </w:t>
      </w:r>
      <w:r w:rsidR="00466A7C">
        <w:t xml:space="preserve">tugevalt 1473. </w:t>
      </w:r>
      <w:r w:rsidR="00673385">
        <w:t>a</w:t>
      </w:r>
      <w:r w:rsidR="00466A7C">
        <w:t>astal</w:t>
      </w:r>
      <w:r w:rsidR="00CF1589">
        <w:t xml:space="preserve"> setode eepose </w:t>
      </w:r>
      <w:proofErr w:type="spellStart"/>
      <w:r w:rsidR="00CF1589">
        <w:t>Peko</w:t>
      </w:r>
      <w:proofErr w:type="spellEnd"/>
      <w:r w:rsidR="00CF1589">
        <w:t xml:space="preserve"> hauale </w:t>
      </w:r>
      <w:r w:rsidR="00466A7C">
        <w:t xml:space="preserve">rajatud Petseri </w:t>
      </w:r>
      <w:r w:rsidR="00DB276F">
        <w:t xml:space="preserve">õigeusu </w:t>
      </w:r>
      <w:r w:rsidR="00466A7C">
        <w:t>klooster.</w:t>
      </w:r>
      <w:r w:rsidR="007F35EF">
        <w:t xml:space="preserve"> </w:t>
      </w:r>
      <w:r w:rsidR="00E03470">
        <w:t>M</w:t>
      </w:r>
      <w:r w:rsidR="00FF7E1A">
        <w:t>ungad</w:t>
      </w:r>
      <w:r w:rsidR="00E03470">
        <w:t xml:space="preserve"> peaksid</w:t>
      </w:r>
      <w:r w:rsidR="00FF7E1A">
        <w:t xml:space="preserve"> Eesti riigile</w:t>
      </w:r>
      <w:r w:rsidR="00E03470">
        <w:t xml:space="preserve"> tänulikud olem</w:t>
      </w:r>
      <w:r w:rsidR="003A7D61">
        <w:t>a</w:t>
      </w:r>
      <w:r w:rsidR="00FF7E1A">
        <w:t xml:space="preserve"> neile </w:t>
      </w:r>
      <w:r w:rsidR="003A7D61">
        <w:t xml:space="preserve">täies ilus </w:t>
      </w:r>
      <w:r w:rsidR="003F2E4C">
        <w:t>al</w:t>
      </w:r>
      <w:r w:rsidR="00E03470">
        <w:t xml:space="preserve">les </w:t>
      </w:r>
      <w:r w:rsidR="003F2E4C">
        <w:t xml:space="preserve">hoitud </w:t>
      </w:r>
      <w:r w:rsidR="00E03470">
        <w:t>kloostri eest.</w:t>
      </w:r>
      <w:r w:rsidR="00E422B4">
        <w:t xml:space="preserve"> L</w:t>
      </w:r>
      <w:r w:rsidR="00CC17DE">
        <w:t>oodame, et kloostri 550. j</w:t>
      </w:r>
      <w:r w:rsidR="00CF1589">
        <w:t>uubelipidustuste</w:t>
      </w:r>
      <w:r w:rsidR="00BD2D02">
        <w:t>le sõitmiseks me ei vaja viisat!</w:t>
      </w:r>
      <w:r w:rsidR="00CF1589">
        <w:t xml:space="preserve"> </w:t>
      </w:r>
    </w:p>
    <w:p w:rsidR="009828C1" w:rsidRDefault="00854E26" w:rsidP="005E0A68">
      <w:r>
        <w:t>I</w:t>
      </w:r>
      <w:r w:rsidR="005E0A68">
        <w:t>gatahes jäi</w:t>
      </w:r>
      <w:r w:rsidR="00EB452B">
        <w:t xml:space="preserve"> õigeusklik Seto</w:t>
      </w:r>
      <w:r w:rsidR="005E0A68">
        <w:t>maa</w:t>
      </w:r>
      <w:r w:rsidR="00AE68A5">
        <w:t xml:space="preserve"> tuhandeks aastaks </w:t>
      </w:r>
      <w:r w:rsidR="005E0A68">
        <w:t>venelaste, aga</w:t>
      </w:r>
      <w:r w:rsidR="00EB452B">
        <w:t xml:space="preserve"> </w:t>
      </w:r>
      <w:r w:rsidR="005E0A68">
        <w:t>ülejäänud</w:t>
      </w:r>
      <w:r w:rsidR="00A11A0B">
        <w:t xml:space="preserve"> </w:t>
      </w:r>
      <w:r w:rsidR="00EB452B">
        <w:t xml:space="preserve">esiotsa katoliiklik, siis luterlik </w:t>
      </w:r>
      <w:r w:rsidR="00AE68A5">
        <w:t xml:space="preserve">Eesti seitsmeks sajandiks </w:t>
      </w:r>
      <w:r w:rsidR="008D581E">
        <w:t>balti</w:t>
      </w:r>
      <w:r w:rsidR="005E0A68">
        <w:t>sakslaste võimu alla.</w:t>
      </w:r>
      <w:r w:rsidR="00E422B4">
        <w:t xml:space="preserve"> 1710. aastal </w:t>
      </w:r>
      <w:r w:rsidR="0047738C">
        <w:t>t</w:t>
      </w:r>
      <w:r w:rsidR="00A52DC2">
        <w:t xml:space="preserve">õi </w:t>
      </w:r>
      <w:r w:rsidR="00E422B4">
        <w:t>Põhjasõ</w:t>
      </w:r>
      <w:r w:rsidR="00A52DC2">
        <w:t xml:space="preserve">da </w:t>
      </w:r>
      <w:r w:rsidR="00992353">
        <w:t>kõik</w:t>
      </w:r>
      <w:r w:rsidR="0047738C">
        <w:t xml:space="preserve"> </w:t>
      </w:r>
      <w:r w:rsidR="00992353">
        <w:t>eestlased</w:t>
      </w:r>
      <w:r w:rsidR="00FD38F8">
        <w:t xml:space="preserve"> </w:t>
      </w:r>
      <w:r w:rsidR="00992353">
        <w:t>Venemaa koosseisu</w:t>
      </w:r>
      <w:r w:rsidR="005E0A68">
        <w:t>, aga</w:t>
      </w:r>
      <w:r w:rsidR="00466A7C">
        <w:t xml:space="preserve"> neljas erinevas kubermangu</w:t>
      </w:r>
      <w:r w:rsidR="005E0A68">
        <w:t>s</w:t>
      </w:r>
      <w:r w:rsidR="00D85598">
        <w:t xml:space="preserve"> – Eesti-</w:t>
      </w:r>
      <w:r w:rsidR="003A5AF9">
        <w:t xml:space="preserve"> ja Liivimaa, Peterburi ning</w:t>
      </w:r>
      <w:r w:rsidR="00D85598">
        <w:t xml:space="preserve"> Pihkva</w:t>
      </w:r>
      <w:r w:rsidR="005E0A68">
        <w:t>.</w:t>
      </w:r>
      <w:r w:rsidR="00D85598">
        <w:t xml:space="preserve"> Taoline killustatus </w:t>
      </w:r>
      <w:r w:rsidR="003A5AF9">
        <w:t xml:space="preserve">pidurdas meie </w:t>
      </w:r>
      <w:r w:rsidR="00D85598">
        <w:t>rahva poliitilis</w:t>
      </w:r>
      <w:r w:rsidR="003A5AF9">
        <w:t>t</w:t>
      </w:r>
      <w:r w:rsidR="00D85598">
        <w:t>, majanduslik</w:t>
      </w:r>
      <w:r w:rsidR="003A5AF9">
        <w:t>ku</w:t>
      </w:r>
      <w:r w:rsidR="00D85598">
        <w:t>, kultuurilis</w:t>
      </w:r>
      <w:r w:rsidR="003A5AF9">
        <w:t xml:space="preserve">t </w:t>
      </w:r>
      <w:r w:rsidR="00D85598">
        <w:t>ja hariduslik</w:t>
      </w:r>
      <w:r w:rsidR="003A5AF9">
        <w:t>ku</w:t>
      </w:r>
      <w:r w:rsidR="00975CF4">
        <w:t xml:space="preserve"> arengut</w:t>
      </w:r>
      <w:r w:rsidR="00D85598">
        <w:t>.</w:t>
      </w:r>
      <w:r w:rsidR="00A52DC2">
        <w:t xml:space="preserve"> Selle nimel marssis </w:t>
      </w:r>
      <w:r w:rsidR="00365870">
        <w:t>8</w:t>
      </w:r>
      <w:r w:rsidR="003A5AF9">
        <w:t>. aprillil 1917 40</w:t>
      </w:r>
      <w:r w:rsidR="00F10F16">
        <w:t xml:space="preserve"> tuhat eestlast </w:t>
      </w:r>
      <w:proofErr w:type="spellStart"/>
      <w:r w:rsidR="00F10F16">
        <w:t>Petrogradis</w:t>
      </w:r>
      <w:proofErr w:type="spellEnd"/>
      <w:r w:rsidR="00F10F16">
        <w:t xml:space="preserve"> </w:t>
      </w:r>
      <w:proofErr w:type="spellStart"/>
      <w:r w:rsidR="00F10F16">
        <w:t>Tau</w:t>
      </w:r>
      <w:r w:rsidR="003A5AF9">
        <w:t>ria</w:t>
      </w:r>
      <w:proofErr w:type="spellEnd"/>
      <w:r w:rsidR="003A5AF9">
        <w:t xml:space="preserve"> palee eest läbi nõudes Eestile autonoomiat!</w:t>
      </w:r>
      <w:r w:rsidR="0014638F">
        <w:t xml:space="preserve"> </w:t>
      </w:r>
      <w:r w:rsidR="00F10F16">
        <w:t xml:space="preserve">Juba 12. aprillil võttis </w:t>
      </w:r>
      <w:r w:rsidR="00E2348A">
        <w:t>Venema</w:t>
      </w:r>
      <w:r>
        <w:t>a</w:t>
      </w:r>
      <w:r w:rsidR="00F10F16">
        <w:t xml:space="preserve"> riigiduuma vastu</w:t>
      </w:r>
      <w:r w:rsidR="00A366C1">
        <w:t xml:space="preserve"> eestlastega asustatud aladele</w:t>
      </w:r>
      <w:r w:rsidR="004F1490">
        <w:t xml:space="preserve"> </w:t>
      </w:r>
      <w:r w:rsidR="00215518">
        <w:t>Eesti</w:t>
      </w:r>
      <w:r w:rsidR="00E2348A">
        <w:t>maa</w:t>
      </w:r>
      <w:r w:rsidR="00215518">
        <w:t xml:space="preserve"> rahvuskubermangu</w:t>
      </w:r>
      <w:r w:rsidR="004F1490">
        <w:t xml:space="preserve"> moodustamise</w:t>
      </w:r>
      <w:r w:rsidR="003F2E4C">
        <w:t xml:space="preserve"> seaduse! </w:t>
      </w:r>
      <w:r w:rsidR="003E79B7">
        <w:t>Selle alusel</w:t>
      </w:r>
      <w:r w:rsidR="00937CFF">
        <w:t xml:space="preserve"> </w:t>
      </w:r>
      <w:r w:rsidR="00662E17">
        <w:t xml:space="preserve">ühendati </w:t>
      </w:r>
      <w:r w:rsidR="00B237BB">
        <w:t>rahvuskubermanguks</w:t>
      </w:r>
      <w:r w:rsidR="00937CFF">
        <w:t xml:space="preserve"> </w:t>
      </w:r>
      <w:r w:rsidR="00662E17">
        <w:t>endine Eestimaa kubermang,</w:t>
      </w:r>
      <w:r w:rsidR="007231B1">
        <w:t xml:space="preserve"> </w:t>
      </w:r>
      <w:r w:rsidR="00937CFF">
        <w:t>Liivimaa</w:t>
      </w:r>
      <w:r w:rsidR="007231B1">
        <w:t xml:space="preserve"> </w:t>
      </w:r>
      <w:r w:rsidR="00B237BB">
        <w:t xml:space="preserve">kubermangu põhjapoolsed maakonnad ja </w:t>
      </w:r>
      <w:proofErr w:type="spellStart"/>
      <w:r w:rsidR="00B237BB">
        <w:t>Petrogradi</w:t>
      </w:r>
      <w:proofErr w:type="spellEnd"/>
      <w:r w:rsidR="00B237BB">
        <w:t xml:space="preserve"> kubermangu alad Narva ümbruses.</w:t>
      </w:r>
      <w:r w:rsidR="00621210">
        <w:t xml:space="preserve"> </w:t>
      </w:r>
      <w:r w:rsidR="00565AAF">
        <w:t>S</w:t>
      </w:r>
      <w:r w:rsidR="007231B1">
        <w:t xml:space="preserve">ama eesmärki teenis </w:t>
      </w:r>
      <w:r w:rsidR="00EA430C">
        <w:t xml:space="preserve">Petserimaa eestlaste </w:t>
      </w:r>
      <w:r w:rsidR="00621210">
        <w:t>ametlik kiri</w:t>
      </w:r>
      <w:r w:rsidR="00845F79">
        <w:t xml:space="preserve"> 1</w:t>
      </w:r>
      <w:r w:rsidR="009F649B">
        <w:t>4</w:t>
      </w:r>
      <w:r w:rsidR="00565AAF">
        <w:t>. j</w:t>
      </w:r>
      <w:r w:rsidR="00EA430C">
        <w:t>uulist</w:t>
      </w:r>
      <w:r w:rsidR="00845F79">
        <w:t xml:space="preserve"> 1917 rahvuskubermangu juhtorganile</w:t>
      </w:r>
      <w:r w:rsidR="00621210">
        <w:t>.</w:t>
      </w:r>
      <w:r w:rsidR="00D12C59">
        <w:t xml:space="preserve"> </w:t>
      </w:r>
      <w:r w:rsidR="00565AAF">
        <w:t xml:space="preserve">Kirja </w:t>
      </w:r>
      <w:r w:rsidR="00E02FFD">
        <w:t>andmeil elas Seto</w:t>
      </w:r>
      <w:r w:rsidR="00D12C59">
        <w:t>maal 80% setosid ja 20% venelasi.</w:t>
      </w:r>
      <w:r w:rsidR="00621210">
        <w:t xml:space="preserve"> </w:t>
      </w:r>
      <w:r w:rsidR="005E0A68">
        <w:t>See ühinemine vormistatigi Tartu rahuleping</w:t>
      </w:r>
      <w:r w:rsidR="00913BB4">
        <w:t>uga.</w:t>
      </w:r>
      <w:r w:rsidR="00D12C59">
        <w:t xml:space="preserve"> Kui </w:t>
      </w:r>
      <w:r w:rsidR="005E0A68">
        <w:t>1940</w:t>
      </w:r>
      <w:r w:rsidR="00D12C59">
        <w:t>.</w:t>
      </w:r>
      <w:r w:rsidR="005E0A68">
        <w:t xml:space="preserve"> </w:t>
      </w:r>
      <w:r w:rsidR="00495CE3">
        <w:t>a</w:t>
      </w:r>
      <w:r w:rsidR="005E0A68">
        <w:t>astal</w:t>
      </w:r>
      <w:r w:rsidR="00D12C59">
        <w:t xml:space="preserve"> </w:t>
      </w:r>
      <w:r w:rsidR="005D0686">
        <w:t>Nõukogude Liit okupeeris Eesti Vabariigi,</w:t>
      </w:r>
      <w:r w:rsidR="00D12C59">
        <w:t xml:space="preserve"> </w:t>
      </w:r>
      <w:r w:rsidR="005E0A68">
        <w:t>oli</w:t>
      </w:r>
      <w:r w:rsidR="000265B5">
        <w:t xml:space="preserve"> ka</w:t>
      </w:r>
      <w:r w:rsidR="005E0A68">
        <w:t xml:space="preserve"> Petseri</w:t>
      </w:r>
      <w:r w:rsidR="000265B5">
        <w:t xml:space="preserve"> </w:t>
      </w:r>
      <w:r w:rsidR="005E0A68">
        <w:t>juba valdavalt eesti rahvastikuga linn</w:t>
      </w:r>
      <w:r w:rsidR="00992353">
        <w:t>.</w:t>
      </w:r>
    </w:p>
    <w:p w:rsidR="00453177" w:rsidRDefault="009828C1" w:rsidP="005E0A68">
      <w:r>
        <w:t>1928. aastal püstitati</w:t>
      </w:r>
      <w:r w:rsidR="00497674">
        <w:t xml:space="preserve"> Petseri</w:t>
      </w:r>
      <w:r>
        <w:t>maale kirjalik m</w:t>
      </w:r>
      <w:r w:rsidR="00CB16C3">
        <w:t>älestussammas koguteose Eesti III</w:t>
      </w:r>
      <w:r>
        <w:t xml:space="preserve"> köitega „Setumaa“. </w:t>
      </w:r>
      <w:r w:rsidR="00453177">
        <w:t>Petserimaa tormiline areng Eesti Vabariigi koosseisus</w:t>
      </w:r>
      <w:r w:rsidR="0068187C">
        <w:t xml:space="preserve"> ja allakäik nõukogude okupatsiooni t</w:t>
      </w:r>
      <w:r w:rsidR="00E02FFD">
        <w:t xml:space="preserve">agajärjel </w:t>
      </w:r>
      <w:r w:rsidR="001F366F">
        <w:t xml:space="preserve">nõuab </w:t>
      </w:r>
      <w:r w:rsidR="00453177">
        <w:t>veel kirjutamist.</w:t>
      </w:r>
      <w:r w:rsidR="001F366F">
        <w:t xml:space="preserve"> </w:t>
      </w:r>
      <w:r w:rsidR="00175BEE">
        <w:t>Ka ootab seda neil päevil algatatud Petserimaa biograafialeksikoni koostamine.</w:t>
      </w:r>
      <w:r w:rsidR="00453177">
        <w:t xml:space="preserve"> </w:t>
      </w:r>
    </w:p>
    <w:p w:rsidR="004B786C" w:rsidRDefault="005E0A68" w:rsidP="00732B33">
      <w:bookmarkStart w:id="0" w:name="OLE_LINK9"/>
      <w:r>
        <w:t>1944.</w:t>
      </w:r>
      <w:r w:rsidR="005D15B3">
        <w:t xml:space="preserve"> aasta augustis ja hiljem</w:t>
      </w:r>
      <w:r>
        <w:t xml:space="preserve"> </w:t>
      </w:r>
      <w:r w:rsidR="00FD4FEC">
        <w:t>okupeeris ning</w:t>
      </w:r>
      <w:r w:rsidR="00D45E8B">
        <w:t xml:space="preserve"> annekteeris</w:t>
      </w:r>
      <w:r w:rsidR="007F2774">
        <w:t xml:space="preserve"> </w:t>
      </w:r>
      <w:r w:rsidR="004D5656">
        <w:t>Nõukogude Liit Eesti</w:t>
      </w:r>
      <w:r w:rsidR="005D0686">
        <w:t xml:space="preserve"> teistkordselt.</w:t>
      </w:r>
      <w:r w:rsidR="00AD1D49">
        <w:t xml:space="preserve"> Siis lõikas </w:t>
      </w:r>
      <w:r w:rsidR="00D45E8B">
        <w:t>Vene NFSV</w:t>
      </w:r>
      <w:r w:rsidR="004D5656">
        <w:t xml:space="preserve"> Eesti NSV küljest ära </w:t>
      </w:r>
      <w:r w:rsidR="00992353">
        <w:t>75%</w:t>
      </w:r>
      <w:r w:rsidR="00854E26">
        <w:t xml:space="preserve"> </w:t>
      </w:r>
      <w:r w:rsidR="00624F7F">
        <w:t>Seto</w:t>
      </w:r>
      <w:r>
        <w:t>maast koos Petseri linna</w:t>
      </w:r>
      <w:r w:rsidR="001B5446">
        <w:t>ga</w:t>
      </w:r>
      <w:r>
        <w:t xml:space="preserve"> </w:t>
      </w:r>
      <w:r w:rsidR="00BD6B81">
        <w:t xml:space="preserve">ja </w:t>
      </w:r>
      <w:r w:rsidR="001B5446">
        <w:t>veel</w:t>
      </w:r>
      <w:r w:rsidR="00B20513">
        <w:t xml:space="preserve"> </w:t>
      </w:r>
      <w:r>
        <w:t xml:space="preserve">Jaanilinna koos kolme </w:t>
      </w:r>
      <w:proofErr w:type="spellStart"/>
      <w:r>
        <w:t>Ingeri</w:t>
      </w:r>
      <w:proofErr w:type="spellEnd"/>
      <w:r>
        <w:t xml:space="preserve"> vallaga.</w:t>
      </w:r>
      <w:r w:rsidR="00732B33" w:rsidRPr="00732B33">
        <w:t xml:space="preserve"> </w:t>
      </w:r>
      <w:r w:rsidR="00294B14">
        <w:t>Okupeeritud ala</w:t>
      </w:r>
      <w:r w:rsidR="00D90E74">
        <w:t xml:space="preserve">del kehtestati </w:t>
      </w:r>
      <w:r w:rsidR="00732B33">
        <w:t>koloniaal</w:t>
      </w:r>
      <w:r w:rsidR="003C5B09">
        <w:t>kord</w:t>
      </w:r>
      <w:r w:rsidR="00732B33">
        <w:t xml:space="preserve">. </w:t>
      </w:r>
      <w:r w:rsidR="00D90E74">
        <w:t xml:space="preserve">Seal </w:t>
      </w:r>
      <w:r w:rsidR="00DD39CA">
        <w:t xml:space="preserve">lõpetati </w:t>
      </w:r>
      <w:r w:rsidR="0016254C">
        <w:t>eestikeelne asjaajamine ja hariduse andmin</w:t>
      </w:r>
      <w:r w:rsidR="00732B33">
        <w:t>e</w:t>
      </w:r>
      <w:r w:rsidR="0016254C">
        <w:t xml:space="preserve"> ning algas</w:t>
      </w:r>
      <w:r w:rsidR="00DF672A">
        <w:t xml:space="preserve"> ümberrahvu</w:t>
      </w:r>
      <w:r w:rsidR="003C5B09">
        <w:t>stamine</w:t>
      </w:r>
      <w:r w:rsidR="00732B33">
        <w:t>. S</w:t>
      </w:r>
      <w:r w:rsidR="00D13B90">
        <w:t>ellega</w:t>
      </w:r>
      <w:r w:rsidR="003C5B09">
        <w:t xml:space="preserve"> kaasnes</w:t>
      </w:r>
      <w:r w:rsidR="00732B33">
        <w:t xml:space="preserve"> </w:t>
      </w:r>
      <w:r w:rsidR="00E72DF6">
        <w:t xml:space="preserve">põlisasukate </w:t>
      </w:r>
      <w:r w:rsidR="00E26A5C">
        <w:lastRenderedPageBreak/>
        <w:t>elamis</w:t>
      </w:r>
      <w:r w:rsidR="00732B33">
        <w:t xml:space="preserve">tingimuste </w:t>
      </w:r>
      <w:r w:rsidR="003C5B09">
        <w:t>järsk</w:t>
      </w:r>
      <w:r w:rsidR="002F2587">
        <w:t xml:space="preserve"> </w:t>
      </w:r>
      <w:r w:rsidR="003C5B09">
        <w:t>halvenemine ja massiline väljaränn</w:t>
      </w:r>
      <w:r w:rsidR="00732B33">
        <w:t>e.</w:t>
      </w:r>
      <w:r w:rsidR="00A32651">
        <w:t xml:space="preserve"> Hinnang </w:t>
      </w:r>
      <w:r w:rsidR="00C73C00">
        <w:t xml:space="preserve">okupeeritud alade </w:t>
      </w:r>
      <w:r w:rsidR="00A32651">
        <w:t xml:space="preserve">olukorrale </w:t>
      </w:r>
      <w:r w:rsidR="00294B14">
        <w:t xml:space="preserve">aastatel </w:t>
      </w:r>
      <w:r w:rsidR="00A32651">
        <w:t xml:space="preserve">1944-1991 on traagiline, pärast </w:t>
      </w:r>
      <w:r w:rsidR="00DF672A">
        <w:t xml:space="preserve">1991. aastat </w:t>
      </w:r>
      <w:r w:rsidR="00A32651">
        <w:t>aga genotsiidihõnguline.</w:t>
      </w:r>
      <w:r w:rsidR="00732B33">
        <w:t xml:space="preserve"> </w:t>
      </w:r>
      <w:r w:rsidR="00C73C00">
        <w:t>Okupeeritud alade</w:t>
      </w:r>
      <w:r w:rsidR="00DC60D7">
        <w:t>ga seotud</w:t>
      </w:r>
      <w:r w:rsidR="00C73C00">
        <w:t xml:space="preserve"> </w:t>
      </w:r>
      <w:r w:rsidR="00732B33">
        <w:t>mure</w:t>
      </w:r>
      <w:r w:rsidR="00894838">
        <w:t>de</w:t>
      </w:r>
      <w:r w:rsidR="00C14D8E">
        <w:t xml:space="preserve">ks </w:t>
      </w:r>
      <w:r w:rsidR="00732B33">
        <w:t>on</w:t>
      </w:r>
      <w:r w:rsidR="00294B14">
        <w:t xml:space="preserve"> </w:t>
      </w:r>
      <w:r w:rsidR="00DC60D7">
        <w:t xml:space="preserve">pidevalt </w:t>
      </w:r>
      <w:r w:rsidR="00036FCF">
        <w:t>kontrolljoone ületamin</w:t>
      </w:r>
      <w:r w:rsidR="00732B33">
        <w:t xml:space="preserve">e </w:t>
      </w:r>
      <w:r w:rsidR="00C375A8">
        <w:t>ja</w:t>
      </w:r>
      <w:r w:rsidR="00EB0982">
        <w:t xml:space="preserve"> </w:t>
      </w:r>
      <w:r w:rsidR="006F7B86">
        <w:t>omand</w:t>
      </w:r>
      <w:r w:rsidR="00D90E74">
        <w:t>.</w:t>
      </w:r>
      <w:r w:rsidR="00CF1FC0">
        <w:t xml:space="preserve"> O</w:t>
      </w:r>
      <w:r w:rsidR="00C32EB9">
        <w:t>kupeeriv</w:t>
      </w:r>
      <w:r w:rsidR="00CF1FC0">
        <w:t xml:space="preserve"> riik </w:t>
      </w:r>
      <w:r w:rsidR="00C32EB9">
        <w:t xml:space="preserve">ei täida </w:t>
      </w:r>
      <w:r w:rsidR="00732B33">
        <w:t>ÜRO poolt deklareeritud põlisrahva</w:t>
      </w:r>
      <w:r w:rsidR="00D90E74">
        <w:t>ste</w:t>
      </w:r>
      <w:r w:rsidR="00732B33">
        <w:t xml:space="preserve"> elamisõigust oma asualal.</w:t>
      </w:r>
    </w:p>
    <w:p w:rsidR="00175BEE" w:rsidRDefault="00175BEE" w:rsidP="00175BEE">
      <w:r>
        <w:t>Eesti Vabariigi iseseisvus taastati 1991. aastal õigusliku järjepidevuse alusel. See laienes riigi kõigile tunnustele, kaasa arvatud piiridele . Lisaks sellele tühistas Eesti Vabariigi Ülemnõukogu 12. septembril 1991 kõik ENSV Ülemnõukogu õigusaktid piiriküsimuses.</w:t>
      </w:r>
    </w:p>
    <w:p w:rsidR="007158B9" w:rsidRDefault="001F366F" w:rsidP="001F366F">
      <w:r>
        <w:t>Millegipärast tahavad aga mõned riigikogulased Eesti Vabariigi seaduslikke alasid uue piirilepinguga ära anda.</w:t>
      </w:r>
      <w:r w:rsidR="00677682">
        <w:t xml:space="preserve"> Meie riigi kõrgeima v</w:t>
      </w:r>
      <w:r w:rsidR="00EA5AC9">
        <w:t>õimu</w:t>
      </w:r>
      <w:r w:rsidR="00640108">
        <w:t xml:space="preserve"> kandja rahvas</w:t>
      </w:r>
      <w:r w:rsidR="0019784C">
        <w:t xml:space="preserve"> </w:t>
      </w:r>
      <w:r w:rsidR="00640108">
        <w:t>ütleb</w:t>
      </w:r>
      <w:r w:rsidR="0019784C">
        <w:t xml:space="preserve"> aga</w:t>
      </w:r>
      <w:r w:rsidR="00640108">
        <w:t xml:space="preserve"> </w:t>
      </w:r>
      <w:r w:rsidR="00EA5AC9">
        <w:t>sellele</w:t>
      </w:r>
      <w:r w:rsidR="00312F20">
        <w:t xml:space="preserve"> </w:t>
      </w:r>
      <w:r w:rsidR="00677682">
        <w:t>põhiseadusvastas</w:t>
      </w:r>
      <w:r>
        <w:t>e</w:t>
      </w:r>
      <w:r w:rsidR="00677682">
        <w:t>le</w:t>
      </w:r>
      <w:r>
        <w:t xml:space="preserve"> te</w:t>
      </w:r>
      <w:r w:rsidR="00677682">
        <w:t>ole</w:t>
      </w:r>
      <w:r w:rsidR="00EA5AC9">
        <w:t xml:space="preserve"> </w:t>
      </w:r>
      <w:r w:rsidR="00677682">
        <w:t>„</w:t>
      </w:r>
      <w:r>
        <w:t>ei</w:t>
      </w:r>
      <w:r w:rsidR="00677682">
        <w:t>“</w:t>
      </w:r>
      <w:r w:rsidR="006B2787">
        <w:t xml:space="preserve"> ja veelkord „ei“</w:t>
      </w:r>
      <w:r>
        <w:t>.</w:t>
      </w:r>
    </w:p>
    <w:p w:rsidR="00FB26F7" w:rsidRPr="00854E26" w:rsidRDefault="001F366F" w:rsidP="00854E26">
      <w:pPr>
        <w:pStyle w:val="Normaallaadveeb"/>
        <w:spacing w:before="0" w:beforeAutospacing="0" w:after="225" w:afterAutospacing="0" w:line="384" w:lineRule="atLeast"/>
        <w:rPr>
          <w:rFonts w:ascii="Helvetica" w:hAnsi="Helvetica" w:cs="Helvetica"/>
          <w:color w:val="303E48"/>
          <w:sz w:val="21"/>
          <w:szCs w:val="21"/>
        </w:rPr>
      </w:pPr>
      <w:r>
        <w:t>Mõeldes</w:t>
      </w:r>
      <w:r w:rsidR="007158B9">
        <w:t xml:space="preserve"> paljudele</w:t>
      </w:r>
      <w:r>
        <w:t xml:space="preserve"> riigikogulastele püstitatavale häbisambale, </w:t>
      </w:r>
      <w:r w:rsidR="00175BEE">
        <w:t>lubage</w:t>
      </w:r>
      <w:r w:rsidR="00CF42F8">
        <w:t xml:space="preserve"> lõpetuseks </w:t>
      </w:r>
      <w:r w:rsidR="00194446">
        <w:t xml:space="preserve">korrata </w:t>
      </w:r>
      <w:r w:rsidR="00EF5AB5">
        <w:t>ühe</w:t>
      </w:r>
      <w:r w:rsidR="00175504">
        <w:t xml:space="preserve"> meie poliitiku</w:t>
      </w:r>
      <w:r w:rsidR="007D2E0F">
        <w:t xml:space="preserve"> sõnu</w:t>
      </w:r>
      <w:r w:rsidR="00175BEE">
        <w:t>: „</w:t>
      </w:r>
      <w:r w:rsidR="00175BEE">
        <w:rPr>
          <w:rFonts w:ascii="Helvetica" w:hAnsi="Helvetica" w:cs="Helvetica"/>
          <w:color w:val="303E48"/>
          <w:sz w:val="21"/>
          <w:szCs w:val="21"/>
        </w:rPr>
        <w:t>Rahval on õigus küsida: kas see ongi Eesti vabariik? Ei, mu kallis rahvas, see ei ole Eesti vabariik. See on Eesti vabariigi vaht, mille riisume kulbiga kokku ja heidame solgiämbrisse. Kui mitte varem, siis valimiste aegu. Seda me teeme ühiselt ja teeme senikaua, kuni vahtu enam ei ole“.</w:t>
      </w:r>
      <w:bookmarkStart w:id="1" w:name="_GoBack"/>
      <w:bookmarkEnd w:id="0"/>
      <w:bookmarkEnd w:id="1"/>
    </w:p>
    <w:sectPr w:rsidR="00FB26F7" w:rsidRPr="00854E26" w:rsidSect="00C022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4108"/>
    <w:multiLevelType w:val="hybridMultilevel"/>
    <w:tmpl w:val="A0820E0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3ED2BF2"/>
    <w:multiLevelType w:val="hybridMultilevel"/>
    <w:tmpl w:val="BE74DA22"/>
    <w:lvl w:ilvl="0" w:tplc="0425000F">
      <w:start w:val="1"/>
      <w:numFmt w:val="decimal"/>
      <w:lvlText w:val="%1."/>
      <w:lvlJc w:val="left"/>
      <w:pPr>
        <w:tabs>
          <w:tab w:val="num" w:pos="720"/>
        </w:tabs>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2">
    <w:nsid w:val="1BFF3F89"/>
    <w:multiLevelType w:val="hybridMultilevel"/>
    <w:tmpl w:val="5C6E5B0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3">
    <w:nsid w:val="1F467A20"/>
    <w:multiLevelType w:val="hybridMultilevel"/>
    <w:tmpl w:val="1CECF6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1F815914"/>
    <w:multiLevelType w:val="hybridMultilevel"/>
    <w:tmpl w:val="5ED6D058"/>
    <w:lvl w:ilvl="0" w:tplc="0425000F">
      <w:start w:val="1"/>
      <w:numFmt w:val="decimal"/>
      <w:lvlText w:val="%1."/>
      <w:lvlJc w:val="left"/>
      <w:pPr>
        <w:tabs>
          <w:tab w:val="num" w:pos="720"/>
        </w:tabs>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5">
    <w:nsid w:val="2D572E22"/>
    <w:multiLevelType w:val="hybridMultilevel"/>
    <w:tmpl w:val="4688648A"/>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6">
    <w:nsid w:val="30BF4931"/>
    <w:multiLevelType w:val="hybridMultilevel"/>
    <w:tmpl w:val="C29EC01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2"/>
  </w:compat>
  <w:rsids>
    <w:rsidRoot w:val="00880AF0"/>
    <w:rsid w:val="00002323"/>
    <w:rsid w:val="0000281D"/>
    <w:rsid w:val="00011257"/>
    <w:rsid w:val="00012611"/>
    <w:rsid w:val="000150C4"/>
    <w:rsid w:val="00016D2F"/>
    <w:rsid w:val="00023ABC"/>
    <w:rsid w:val="00023BF6"/>
    <w:rsid w:val="000265B5"/>
    <w:rsid w:val="00030BD6"/>
    <w:rsid w:val="0003615C"/>
    <w:rsid w:val="00036FCF"/>
    <w:rsid w:val="00037905"/>
    <w:rsid w:val="00046017"/>
    <w:rsid w:val="0005399D"/>
    <w:rsid w:val="00053FA0"/>
    <w:rsid w:val="0005649B"/>
    <w:rsid w:val="000637FE"/>
    <w:rsid w:val="00080DA9"/>
    <w:rsid w:val="000832FA"/>
    <w:rsid w:val="00086F43"/>
    <w:rsid w:val="00087B57"/>
    <w:rsid w:val="00094671"/>
    <w:rsid w:val="000A01BF"/>
    <w:rsid w:val="000B3A41"/>
    <w:rsid w:val="000C0959"/>
    <w:rsid w:val="000C2FC1"/>
    <w:rsid w:val="000C6243"/>
    <w:rsid w:val="000D1E61"/>
    <w:rsid w:val="000D2C19"/>
    <w:rsid w:val="000D2EC0"/>
    <w:rsid w:val="000D64AB"/>
    <w:rsid w:val="000D7655"/>
    <w:rsid w:val="000E4B95"/>
    <w:rsid w:val="000E748B"/>
    <w:rsid w:val="000F061A"/>
    <w:rsid w:val="000F10A9"/>
    <w:rsid w:val="000F353C"/>
    <w:rsid w:val="000F636D"/>
    <w:rsid w:val="001011FC"/>
    <w:rsid w:val="001032FB"/>
    <w:rsid w:val="0011103D"/>
    <w:rsid w:val="001133BA"/>
    <w:rsid w:val="001174B0"/>
    <w:rsid w:val="001204FB"/>
    <w:rsid w:val="001205B0"/>
    <w:rsid w:val="001233C8"/>
    <w:rsid w:val="0013138A"/>
    <w:rsid w:val="001345F1"/>
    <w:rsid w:val="00136A7D"/>
    <w:rsid w:val="00141743"/>
    <w:rsid w:val="001432F0"/>
    <w:rsid w:val="00144512"/>
    <w:rsid w:val="00145888"/>
    <w:rsid w:val="0014638F"/>
    <w:rsid w:val="0016009D"/>
    <w:rsid w:val="00161B54"/>
    <w:rsid w:val="0016254C"/>
    <w:rsid w:val="00172647"/>
    <w:rsid w:val="00175504"/>
    <w:rsid w:val="00175883"/>
    <w:rsid w:val="00175BEE"/>
    <w:rsid w:val="00175E1E"/>
    <w:rsid w:val="00180B87"/>
    <w:rsid w:val="001825E0"/>
    <w:rsid w:val="00183061"/>
    <w:rsid w:val="00186DF5"/>
    <w:rsid w:val="0019277C"/>
    <w:rsid w:val="00194446"/>
    <w:rsid w:val="00196CB4"/>
    <w:rsid w:val="00196D7A"/>
    <w:rsid w:val="0019784C"/>
    <w:rsid w:val="001A1DDC"/>
    <w:rsid w:val="001A21BB"/>
    <w:rsid w:val="001A4C2B"/>
    <w:rsid w:val="001A5390"/>
    <w:rsid w:val="001A6860"/>
    <w:rsid w:val="001A7C44"/>
    <w:rsid w:val="001B3772"/>
    <w:rsid w:val="001B481D"/>
    <w:rsid w:val="001B5446"/>
    <w:rsid w:val="001B672B"/>
    <w:rsid w:val="001C239F"/>
    <w:rsid w:val="001C31C6"/>
    <w:rsid w:val="001C7029"/>
    <w:rsid w:val="001D3CE9"/>
    <w:rsid w:val="001E4673"/>
    <w:rsid w:val="001E6E26"/>
    <w:rsid w:val="001F138C"/>
    <w:rsid w:val="001F366F"/>
    <w:rsid w:val="001F592F"/>
    <w:rsid w:val="00204186"/>
    <w:rsid w:val="0021234D"/>
    <w:rsid w:val="00215518"/>
    <w:rsid w:val="00216639"/>
    <w:rsid w:val="00217057"/>
    <w:rsid w:val="00217ECA"/>
    <w:rsid w:val="00223A99"/>
    <w:rsid w:val="0024676E"/>
    <w:rsid w:val="00247B5D"/>
    <w:rsid w:val="00251AF4"/>
    <w:rsid w:val="00251D42"/>
    <w:rsid w:val="00254FC6"/>
    <w:rsid w:val="0025731A"/>
    <w:rsid w:val="002618DE"/>
    <w:rsid w:val="00263339"/>
    <w:rsid w:val="00273083"/>
    <w:rsid w:val="002731CF"/>
    <w:rsid w:val="002742D4"/>
    <w:rsid w:val="00277110"/>
    <w:rsid w:val="002819E9"/>
    <w:rsid w:val="002840E4"/>
    <w:rsid w:val="00294B14"/>
    <w:rsid w:val="002A13A2"/>
    <w:rsid w:val="002A13E9"/>
    <w:rsid w:val="002A4758"/>
    <w:rsid w:val="002A78E5"/>
    <w:rsid w:val="002B3F4B"/>
    <w:rsid w:val="002B675C"/>
    <w:rsid w:val="002B7284"/>
    <w:rsid w:val="002C4A43"/>
    <w:rsid w:val="002D5F2A"/>
    <w:rsid w:val="002D6EF1"/>
    <w:rsid w:val="002E3C1A"/>
    <w:rsid w:val="002E78FE"/>
    <w:rsid w:val="002E7ADD"/>
    <w:rsid w:val="002F2587"/>
    <w:rsid w:val="00305C00"/>
    <w:rsid w:val="00312F20"/>
    <w:rsid w:val="003151A0"/>
    <w:rsid w:val="0031673D"/>
    <w:rsid w:val="00316F9C"/>
    <w:rsid w:val="00324EFC"/>
    <w:rsid w:val="00325953"/>
    <w:rsid w:val="00326038"/>
    <w:rsid w:val="00332A63"/>
    <w:rsid w:val="00332B72"/>
    <w:rsid w:val="00347481"/>
    <w:rsid w:val="00365870"/>
    <w:rsid w:val="00365DBD"/>
    <w:rsid w:val="00366209"/>
    <w:rsid w:val="003664D1"/>
    <w:rsid w:val="003673E0"/>
    <w:rsid w:val="0037146E"/>
    <w:rsid w:val="00382B4D"/>
    <w:rsid w:val="0039249A"/>
    <w:rsid w:val="00392DCE"/>
    <w:rsid w:val="0039317E"/>
    <w:rsid w:val="00394F41"/>
    <w:rsid w:val="003A0188"/>
    <w:rsid w:val="003A5425"/>
    <w:rsid w:val="003A5AF9"/>
    <w:rsid w:val="003A7D61"/>
    <w:rsid w:val="003B29A9"/>
    <w:rsid w:val="003B2EC0"/>
    <w:rsid w:val="003C4052"/>
    <w:rsid w:val="003C5B09"/>
    <w:rsid w:val="003C76FC"/>
    <w:rsid w:val="003D22F2"/>
    <w:rsid w:val="003E5F9B"/>
    <w:rsid w:val="003E79B7"/>
    <w:rsid w:val="003F0536"/>
    <w:rsid w:val="003F2888"/>
    <w:rsid w:val="003F2E4C"/>
    <w:rsid w:val="00403AD0"/>
    <w:rsid w:val="00403DB8"/>
    <w:rsid w:val="004058FC"/>
    <w:rsid w:val="00411726"/>
    <w:rsid w:val="004141EE"/>
    <w:rsid w:val="00414EB2"/>
    <w:rsid w:val="004161C8"/>
    <w:rsid w:val="004203FB"/>
    <w:rsid w:val="004247B5"/>
    <w:rsid w:val="00425805"/>
    <w:rsid w:val="0043166B"/>
    <w:rsid w:val="00433F91"/>
    <w:rsid w:val="00437D34"/>
    <w:rsid w:val="00441EEC"/>
    <w:rsid w:val="00442F31"/>
    <w:rsid w:val="004442AC"/>
    <w:rsid w:val="00453177"/>
    <w:rsid w:val="00457555"/>
    <w:rsid w:val="004622E5"/>
    <w:rsid w:val="00466A7C"/>
    <w:rsid w:val="00467309"/>
    <w:rsid w:val="00471109"/>
    <w:rsid w:val="004741F7"/>
    <w:rsid w:val="0047738C"/>
    <w:rsid w:val="004924C6"/>
    <w:rsid w:val="00495CE3"/>
    <w:rsid w:val="00496B47"/>
    <w:rsid w:val="00497674"/>
    <w:rsid w:val="00497D48"/>
    <w:rsid w:val="004A1423"/>
    <w:rsid w:val="004B3D03"/>
    <w:rsid w:val="004B62E4"/>
    <w:rsid w:val="004B786C"/>
    <w:rsid w:val="004C002C"/>
    <w:rsid w:val="004C1278"/>
    <w:rsid w:val="004C160B"/>
    <w:rsid w:val="004C2395"/>
    <w:rsid w:val="004D18D5"/>
    <w:rsid w:val="004D5656"/>
    <w:rsid w:val="004D70B8"/>
    <w:rsid w:val="004E1D50"/>
    <w:rsid w:val="004F1490"/>
    <w:rsid w:val="004F1F7A"/>
    <w:rsid w:val="004F382D"/>
    <w:rsid w:val="00502612"/>
    <w:rsid w:val="00505B5D"/>
    <w:rsid w:val="00511903"/>
    <w:rsid w:val="0051260C"/>
    <w:rsid w:val="005129E8"/>
    <w:rsid w:val="00520673"/>
    <w:rsid w:val="00521A0C"/>
    <w:rsid w:val="00523C25"/>
    <w:rsid w:val="0052514D"/>
    <w:rsid w:val="005278F9"/>
    <w:rsid w:val="005303A5"/>
    <w:rsid w:val="0053113D"/>
    <w:rsid w:val="00531CFC"/>
    <w:rsid w:val="005329E1"/>
    <w:rsid w:val="00533826"/>
    <w:rsid w:val="00533D9F"/>
    <w:rsid w:val="00547269"/>
    <w:rsid w:val="00551044"/>
    <w:rsid w:val="00561F5B"/>
    <w:rsid w:val="00565AAF"/>
    <w:rsid w:val="00572F0B"/>
    <w:rsid w:val="00576882"/>
    <w:rsid w:val="0058043E"/>
    <w:rsid w:val="0058103D"/>
    <w:rsid w:val="00581B12"/>
    <w:rsid w:val="00583436"/>
    <w:rsid w:val="00584EFA"/>
    <w:rsid w:val="005924B4"/>
    <w:rsid w:val="00595FB2"/>
    <w:rsid w:val="005969C4"/>
    <w:rsid w:val="005A1DC5"/>
    <w:rsid w:val="005A228C"/>
    <w:rsid w:val="005A5C08"/>
    <w:rsid w:val="005B0D56"/>
    <w:rsid w:val="005B65E1"/>
    <w:rsid w:val="005B772A"/>
    <w:rsid w:val="005C5267"/>
    <w:rsid w:val="005C76EE"/>
    <w:rsid w:val="005D0686"/>
    <w:rsid w:val="005D15B3"/>
    <w:rsid w:val="005D2F7D"/>
    <w:rsid w:val="005D53B6"/>
    <w:rsid w:val="005E0A68"/>
    <w:rsid w:val="005E7B21"/>
    <w:rsid w:val="005F0A93"/>
    <w:rsid w:val="005F1E4E"/>
    <w:rsid w:val="00600E2A"/>
    <w:rsid w:val="00602AA7"/>
    <w:rsid w:val="00610C34"/>
    <w:rsid w:val="006132B5"/>
    <w:rsid w:val="00614650"/>
    <w:rsid w:val="00615325"/>
    <w:rsid w:val="006165E4"/>
    <w:rsid w:val="00616EB7"/>
    <w:rsid w:val="00621210"/>
    <w:rsid w:val="00622667"/>
    <w:rsid w:val="00624F7F"/>
    <w:rsid w:val="006255FD"/>
    <w:rsid w:val="00631765"/>
    <w:rsid w:val="00634E2D"/>
    <w:rsid w:val="006400DF"/>
    <w:rsid w:val="00640108"/>
    <w:rsid w:val="00641AE2"/>
    <w:rsid w:val="0064393C"/>
    <w:rsid w:val="00645579"/>
    <w:rsid w:val="00650337"/>
    <w:rsid w:val="0065309F"/>
    <w:rsid w:val="00653DD7"/>
    <w:rsid w:val="0065585F"/>
    <w:rsid w:val="00662E17"/>
    <w:rsid w:val="0066668E"/>
    <w:rsid w:val="0066696C"/>
    <w:rsid w:val="00673385"/>
    <w:rsid w:val="00677682"/>
    <w:rsid w:val="0068187C"/>
    <w:rsid w:val="00684FEA"/>
    <w:rsid w:val="00685E4C"/>
    <w:rsid w:val="006910CF"/>
    <w:rsid w:val="006923EB"/>
    <w:rsid w:val="00693F1B"/>
    <w:rsid w:val="006959C8"/>
    <w:rsid w:val="00696803"/>
    <w:rsid w:val="006979AC"/>
    <w:rsid w:val="006A0F99"/>
    <w:rsid w:val="006B0FB3"/>
    <w:rsid w:val="006B2787"/>
    <w:rsid w:val="006B2E8C"/>
    <w:rsid w:val="006C1586"/>
    <w:rsid w:val="006D0AA7"/>
    <w:rsid w:val="006D5CE3"/>
    <w:rsid w:val="006D75B8"/>
    <w:rsid w:val="006E11D1"/>
    <w:rsid w:val="006E1FA4"/>
    <w:rsid w:val="006F2514"/>
    <w:rsid w:val="006F5E8A"/>
    <w:rsid w:val="006F6F78"/>
    <w:rsid w:val="006F7B86"/>
    <w:rsid w:val="007057FC"/>
    <w:rsid w:val="00706ED9"/>
    <w:rsid w:val="00710474"/>
    <w:rsid w:val="0071432A"/>
    <w:rsid w:val="00714E94"/>
    <w:rsid w:val="007158B9"/>
    <w:rsid w:val="0071648C"/>
    <w:rsid w:val="00721C72"/>
    <w:rsid w:val="007231B1"/>
    <w:rsid w:val="00732B33"/>
    <w:rsid w:val="0074069D"/>
    <w:rsid w:val="00744336"/>
    <w:rsid w:val="007510DD"/>
    <w:rsid w:val="00751BDE"/>
    <w:rsid w:val="007532CA"/>
    <w:rsid w:val="00755582"/>
    <w:rsid w:val="00761BB0"/>
    <w:rsid w:val="00762351"/>
    <w:rsid w:val="00774807"/>
    <w:rsid w:val="007839FD"/>
    <w:rsid w:val="0078605E"/>
    <w:rsid w:val="00792C03"/>
    <w:rsid w:val="007A1736"/>
    <w:rsid w:val="007A5150"/>
    <w:rsid w:val="007B679F"/>
    <w:rsid w:val="007B6EB2"/>
    <w:rsid w:val="007C0115"/>
    <w:rsid w:val="007C1C63"/>
    <w:rsid w:val="007C5135"/>
    <w:rsid w:val="007C5DEE"/>
    <w:rsid w:val="007D22CB"/>
    <w:rsid w:val="007D2E0F"/>
    <w:rsid w:val="007D3642"/>
    <w:rsid w:val="007D3CDA"/>
    <w:rsid w:val="007D585B"/>
    <w:rsid w:val="007D69B1"/>
    <w:rsid w:val="007D6F54"/>
    <w:rsid w:val="007D71F8"/>
    <w:rsid w:val="007E440B"/>
    <w:rsid w:val="007E4A1C"/>
    <w:rsid w:val="007E50CE"/>
    <w:rsid w:val="007F2774"/>
    <w:rsid w:val="007F35EF"/>
    <w:rsid w:val="007F3BD7"/>
    <w:rsid w:val="007F500C"/>
    <w:rsid w:val="0080227A"/>
    <w:rsid w:val="0080331D"/>
    <w:rsid w:val="00810744"/>
    <w:rsid w:val="00810D92"/>
    <w:rsid w:val="00815880"/>
    <w:rsid w:val="00821A5F"/>
    <w:rsid w:val="00822D82"/>
    <w:rsid w:val="00831083"/>
    <w:rsid w:val="00832385"/>
    <w:rsid w:val="00834A3E"/>
    <w:rsid w:val="00845CDD"/>
    <w:rsid w:val="00845F79"/>
    <w:rsid w:val="0085151B"/>
    <w:rsid w:val="00851C6F"/>
    <w:rsid w:val="0085290E"/>
    <w:rsid w:val="00854403"/>
    <w:rsid w:val="00854E26"/>
    <w:rsid w:val="00860A2E"/>
    <w:rsid w:val="00861376"/>
    <w:rsid w:val="00870FDB"/>
    <w:rsid w:val="008779B3"/>
    <w:rsid w:val="00880AF0"/>
    <w:rsid w:val="00881FC7"/>
    <w:rsid w:val="00887C3E"/>
    <w:rsid w:val="008901BE"/>
    <w:rsid w:val="00891342"/>
    <w:rsid w:val="00893BE1"/>
    <w:rsid w:val="00894838"/>
    <w:rsid w:val="008A725A"/>
    <w:rsid w:val="008A748F"/>
    <w:rsid w:val="008A7649"/>
    <w:rsid w:val="008A7A62"/>
    <w:rsid w:val="008B2BAB"/>
    <w:rsid w:val="008B5FC1"/>
    <w:rsid w:val="008C5A96"/>
    <w:rsid w:val="008C77AD"/>
    <w:rsid w:val="008D3BEF"/>
    <w:rsid w:val="008D5193"/>
    <w:rsid w:val="008D581E"/>
    <w:rsid w:val="008E7A2D"/>
    <w:rsid w:val="008F1F13"/>
    <w:rsid w:val="009079CA"/>
    <w:rsid w:val="009107F4"/>
    <w:rsid w:val="00911E8D"/>
    <w:rsid w:val="00913BB4"/>
    <w:rsid w:val="00917C7D"/>
    <w:rsid w:val="00921B0F"/>
    <w:rsid w:val="009267A5"/>
    <w:rsid w:val="00937CFF"/>
    <w:rsid w:val="0094062B"/>
    <w:rsid w:val="00947D25"/>
    <w:rsid w:val="009514A3"/>
    <w:rsid w:val="0095704C"/>
    <w:rsid w:val="0095721A"/>
    <w:rsid w:val="00962B86"/>
    <w:rsid w:val="00963F5B"/>
    <w:rsid w:val="00966F53"/>
    <w:rsid w:val="009675CF"/>
    <w:rsid w:val="009701AF"/>
    <w:rsid w:val="0097332C"/>
    <w:rsid w:val="00975CF4"/>
    <w:rsid w:val="0098228F"/>
    <w:rsid w:val="009828C1"/>
    <w:rsid w:val="00983176"/>
    <w:rsid w:val="009835CE"/>
    <w:rsid w:val="0098573A"/>
    <w:rsid w:val="00990E8B"/>
    <w:rsid w:val="00992353"/>
    <w:rsid w:val="009924B1"/>
    <w:rsid w:val="00993494"/>
    <w:rsid w:val="00993AEE"/>
    <w:rsid w:val="009A0C7E"/>
    <w:rsid w:val="009A127B"/>
    <w:rsid w:val="009B3275"/>
    <w:rsid w:val="009B521F"/>
    <w:rsid w:val="009E023B"/>
    <w:rsid w:val="009E05EE"/>
    <w:rsid w:val="009E15EC"/>
    <w:rsid w:val="009E593E"/>
    <w:rsid w:val="009F069F"/>
    <w:rsid w:val="009F12E8"/>
    <w:rsid w:val="009F13E9"/>
    <w:rsid w:val="009F4B6D"/>
    <w:rsid w:val="009F649B"/>
    <w:rsid w:val="00A07A54"/>
    <w:rsid w:val="00A11711"/>
    <w:rsid w:val="00A11A0B"/>
    <w:rsid w:val="00A13A6B"/>
    <w:rsid w:val="00A17CF6"/>
    <w:rsid w:val="00A24527"/>
    <w:rsid w:val="00A32651"/>
    <w:rsid w:val="00A366C1"/>
    <w:rsid w:val="00A415BA"/>
    <w:rsid w:val="00A462FE"/>
    <w:rsid w:val="00A523B8"/>
    <w:rsid w:val="00A52DC2"/>
    <w:rsid w:val="00A93DEA"/>
    <w:rsid w:val="00A96B12"/>
    <w:rsid w:val="00AA0E71"/>
    <w:rsid w:val="00AA3A27"/>
    <w:rsid w:val="00AA4C7F"/>
    <w:rsid w:val="00AB0EDA"/>
    <w:rsid w:val="00AB1A3A"/>
    <w:rsid w:val="00AC24CB"/>
    <w:rsid w:val="00AC6A77"/>
    <w:rsid w:val="00AD1D49"/>
    <w:rsid w:val="00AD2B92"/>
    <w:rsid w:val="00AE411F"/>
    <w:rsid w:val="00AE524F"/>
    <w:rsid w:val="00AE68A5"/>
    <w:rsid w:val="00B0375F"/>
    <w:rsid w:val="00B037D8"/>
    <w:rsid w:val="00B12108"/>
    <w:rsid w:val="00B15241"/>
    <w:rsid w:val="00B16FAD"/>
    <w:rsid w:val="00B20513"/>
    <w:rsid w:val="00B20548"/>
    <w:rsid w:val="00B20931"/>
    <w:rsid w:val="00B2156B"/>
    <w:rsid w:val="00B237BB"/>
    <w:rsid w:val="00B33F7F"/>
    <w:rsid w:val="00B34ED5"/>
    <w:rsid w:val="00B358D9"/>
    <w:rsid w:val="00B36F56"/>
    <w:rsid w:val="00B574E6"/>
    <w:rsid w:val="00B60092"/>
    <w:rsid w:val="00B61360"/>
    <w:rsid w:val="00B6253A"/>
    <w:rsid w:val="00B63B03"/>
    <w:rsid w:val="00B63FF3"/>
    <w:rsid w:val="00B64CB5"/>
    <w:rsid w:val="00B653F1"/>
    <w:rsid w:val="00B70682"/>
    <w:rsid w:val="00B70A68"/>
    <w:rsid w:val="00B7276C"/>
    <w:rsid w:val="00B73247"/>
    <w:rsid w:val="00B75015"/>
    <w:rsid w:val="00B810EA"/>
    <w:rsid w:val="00B92551"/>
    <w:rsid w:val="00B9409E"/>
    <w:rsid w:val="00BA4A03"/>
    <w:rsid w:val="00BA7665"/>
    <w:rsid w:val="00BB1E84"/>
    <w:rsid w:val="00BB5C29"/>
    <w:rsid w:val="00BC7583"/>
    <w:rsid w:val="00BD2D02"/>
    <w:rsid w:val="00BD6B81"/>
    <w:rsid w:val="00BE2644"/>
    <w:rsid w:val="00BE3F37"/>
    <w:rsid w:val="00BE5841"/>
    <w:rsid w:val="00BF169C"/>
    <w:rsid w:val="00BF2802"/>
    <w:rsid w:val="00BF307C"/>
    <w:rsid w:val="00C022A0"/>
    <w:rsid w:val="00C05FEE"/>
    <w:rsid w:val="00C06883"/>
    <w:rsid w:val="00C13646"/>
    <w:rsid w:val="00C1366D"/>
    <w:rsid w:val="00C14D8E"/>
    <w:rsid w:val="00C15391"/>
    <w:rsid w:val="00C15D4A"/>
    <w:rsid w:val="00C21147"/>
    <w:rsid w:val="00C2135E"/>
    <w:rsid w:val="00C230A9"/>
    <w:rsid w:val="00C247D9"/>
    <w:rsid w:val="00C30FD7"/>
    <w:rsid w:val="00C3158C"/>
    <w:rsid w:val="00C32EB9"/>
    <w:rsid w:val="00C337E7"/>
    <w:rsid w:val="00C375A8"/>
    <w:rsid w:val="00C467CB"/>
    <w:rsid w:val="00C55A24"/>
    <w:rsid w:val="00C56C6A"/>
    <w:rsid w:val="00C64D56"/>
    <w:rsid w:val="00C73C00"/>
    <w:rsid w:val="00C748CD"/>
    <w:rsid w:val="00C752EA"/>
    <w:rsid w:val="00C8431A"/>
    <w:rsid w:val="00C9123E"/>
    <w:rsid w:val="00C93E78"/>
    <w:rsid w:val="00C967AA"/>
    <w:rsid w:val="00C97A74"/>
    <w:rsid w:val="00C97D06"/>
    <w:rsid w:val="00CB16C3"/>
    <w:rsid w:val="00CB49C3"/>
    <w:rsid w:val="00CC0423"/>
    <w:rsid w:val="00CC17DE"/>
    <w:rsid w:val="00CC59D6"/>
    <w:rsid w:val="00CD1127"/>
    <w:rsid w:val="00CD3E46"/>
    <w:rsid w:val="00CE1EA1"/>
    <w:rsid w:val="00CF1589"/>
    <w:rsid w:val="00CF1FC0"/>
    <w:rsid w:val="00CF42F8"/>
    <w:rsid w:val="00CF61CD"/>
    <w:rsid w:val="00CF7BEA"/>
    <w:rsid w:val="00D05A4F"/>
    <w:rsid w:val="00D11A51"/>
    <w:rsid w:val="00D11E65"/>
    <w:rsid w:val="00D127C0"/>
    <w:rsid w:val="00D12C59"/>
    <w:rsid w:val="00D13B90"/>
    <w:rsid w:val="00D13DC4"/>
    <w:rsid w:val="00D237D4"/>
    <w:rsid w:val="00D23B78"/>
    <w:rsid w:val="00D25ACE"/>
    <w:rsid w:val="00D26AF1"/>
    <w:rsid w:val="00D27753"/>
    <w:rsid w:val="00D27F99"/>
    <w:rsid w:val="00D40FAE"/>
    <w:rsid w:val="00D413AF"/>
    <w:rsid w:val="00D45E8B"/>
    <w:rsid w:val="00D648C7"/>
    <w:rsid w:val="00D66DAA"/>
    <w:rsid w:val="00D726F0"/>
    <w:rsid w:val="00D738CB"/>
    <w:rsid w:val="00D77647"/>
    <w:rsid w:val="00D805DE"/>
    <w:rsid w:val="00D8155D"/>
    <w:rsid w:val="00D85598"/>
    <w:rsid w:val="00D86DE0"/>
    <w:rsid w:val="00D86E43"/>
    <w:rsid w:val="00D90E74"/>
    <w:rsid w:val="00D924E1"/>
    <w:rsid w:val="00D93A31"/>
    <w:rsid w:val="00D93FA5"/>
    <w:rsid w:val="00D947DB"/>
    <w:rsid w:val="00DA3CC6"/>
    <w:rsid w:val="00DB0DE3"/>
    <w:rsid w:val="00DB276F"/>
    <w:rsid w:val="00DB42F9"/>
    <w:rsid w:val="00DB5E06"/>
    <w:rsid w:val="00DB6EEC"/>
    <w:rsid w:val="00DC10E6"/>
    <w:rsid w:val="00DC60D7"/>
    <w:rsid w:val="00DC7B7C"/>
    <w:rsid w:val="00DD0948"/>
    <w:rsid w:val="00DD39CA"/>
    <w:rsid w:val="00DD4D20"/>
    <w:rsid w:val="00DD6EF9"/>
    <w:rsid w:val="00DE5C93"/>
    <w:rsid w:val="00DE72E2"/>
    <w:rsid w:val="00DE77A2"/>
    <w:rsid w:val="00DF0B4B"/>
    <w:rsid w:val="00DF0E06"/>
    <w:rsid w:val="00DF1863"/>
    <w:rsid w:val="00DF1E9B"/>
    <w:rsid w:val="00DF6522"/>
    <w:rsid w:val="00DF672A"/>
    <w:rsid w:val="00DF7036"/>
    <w:rsid w:val="00DF7122"/>
    <w:rsid w:val="00E00526"/>
    <w:rsid w:val="00E02FFD"/>
    <w:rsid w:val="00E03470"/>
    <w:rsid w:val="00E03F30"/>
    <w:rsid w:val="00E04A94"/>
    <w:rsid w:val="00E062E4"/>
    <w:rsid w:val="00E13AE5"/>
    <w:rsid w:val="00E13F76"/>
    <w:rsid w:val="00E21484"/>
    <w:rsid w:val="00E2348A"/>
    <w:rsid w:val="00E23728"/>
    <w:rsid w:val="00E26A5C"/>
    <w:rsid w:val="00E2736A"/>
    <w:rsid w:val="00E273CF"/>
    <w:rsid w:val="00E2742E"/>
    <w:rsid w:val="00E334C4"/>
    <w:rsid w:val="00E422B4"/>
    <w:rsid w:val="00E4308F"/>
    <w:rsid w:val="00E4527A"/>
    <w:rsid w:val="00E465A2"/>
    <w:rsid w:val="00E52F40"/>
    <w:rsid w:val="00E53B06"/>
    <w:rsid w:val="00E633C6"/>
    <w:rsid w:val="00E64DDC"/>
    <w:rsid w:val="00E72DF6"/>
    <w:rsid w:val="00E80FBE"/>
    <w:rsid w:val="00E91F55"/>
    <w:rsid w:val="00E96944"/>
    <w:rsid w:val="00EA28F6"/>
    <w:rsid w:val="00EA430C"/>
    <w:rsid w:val="00EA5AC9"/>
    <w:rsid w:val="00EB0982"/>
    <w:rsid w:val="00EB16C1"/>
    <w:rsid w:val="00EB24E6"/>
    <w:rsid w:val="00EB3F70"/>
    <w:rsid w:val="00EB452B"/>
    <w:rsid w:val="00EC442C"/>
    <w:rsid w:val="00ED5F28"/>
    <w:rsid w:val="00EE0FDE"/>
    <w:rsid w:val="00EE2E3A"/>
    <w:rsid w:val="00EF2669"/>
    <w:rsid w:val="00EF346C"/>
    <w:rsid w:val="00EF544B"/>
    <w:rsid w:val="00EF5AB5"/>
    <w:rsid w:val="00F00199"/>
    <w:rsid w:val="00F03823"/>
    <w:rsid w:val="00F04297"/>
    <w:rsid w:val="00F04845"/>
    <w:rsid w:val="00F10F16"/>
    <w:rsid w:val="00F11C75"/>
    <w:rsid w:val="00F156D4"/>
    <w:rsid w:val="00F23F2A"/>
    <w:rsid w:val="00F26AA6"/>
    <w:rsid w:val="00F362ED"/>
    <w:rsid w:val="00F36E8D"/>
    <w:rsid w:val="00F42460"/>
    <w:rsid w:val="00F50950"/>
    <w:rsid w:val="00F604A6"/>
    <w:rsid w:val="00F60C9B"/>
    <w:rsid w:val="00F61C37"/>
    <w:rsid w:val="00F63B35"/>
    <w:rsid w:val="00F63BB3"/>
    <w:rsid w:val="00F75453"/>
    <w:rsid w:val="00F76EC8"/>
    <w:rsid w:val="00F77468"/>
    <w:rsid w:val="00F877A6"/>
    <w:rsid w:val="00F9349D"/>
    <w:rsid w:val="00F94726"/>
    <w:rsid w:val="00FA64A2"/>
    <w:rsid w:val="00FB26F7"/>
    <w:rsid w:val="00FB31CF"/>
    <w:rsid w:val="00FB3291"/>
    <w:rsid w:val="00FB347C"/>
    <w:rsid w:val="00FC1D46"/>
    <w:rsid w:val="00FC345E"/>
    <w:rsid w:val="00FC37BB"/>
    <w:rsid w:val="00FC5A7D"/>
    <w:rsid w:val="00FC646B"/>
    <w:rsid w:val="00FD0470"/>
    <w:rsid w:val="00FD38F8"/>
    <w:rsid w:val="00FD4FEC"/>
    <w:rsid w:val="00FE3EE6"/>
    <w:rsid w:val="00FE3F69"/>
    <w:rsid w:val="00FF3178"/>
    <w:rsid w:val="00FF5F8F"/>
    <w:rsid w:val="00FF7E1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35D5B-4733-4BD5-B778-2CB4E30F9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C022A0"/>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6F5E8A"/>
    <w:pPr>
      <w:ind w:left="720"/>
      <w:contextualSpacing/>
    </w:pPr>
  </w:style>
  <w:style w:type="character" w:styleId="Hperlink">
    <w:name w:val="Hyperlink"/>
    <w:basedOn w:val="Liguvaikefont"/>
    <w:uiPriority w:val="99"/>
    <w:semiHidden/>
    <w:unhideWhenUsed/>
    <w:rsid w:val="00B358D9"/>
    <w:rPr>
      <w:color w:val="0000FF"/>
      <w:u w:val="single"/>
    </w:rPr>
  </w:style>
  <w:style w:type="paragraph" w:styleId="Normaallaadveeb">
    <w:name w:val="Normal (Web)"/>
    <w:basedOn w:val="Normaallaad"/>
    <w:uiPriority w:val="99"/>
    <w:unhideWhenUsed/>
    <w:rsid w:val="00B358D9"/>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20841">
      <w:bodyDiv w:val="1"/>
      <w:marLeft w:val="0"/>
      <w:marRight w:val="0"/>
      <w:marTop w:val="0"/>
      <w:marBottom w:val="0"/>
      <w:divBdr>
        <w:top w:val="none" w:sz="0" w:space="0" w:color="auto"/>
        <w:left w:val="none" w:sz="0" w:space="0" w:color="auto"/>
        <w:bottom w:val="none" w:sz="0" w:space="0" w:color="auto"/>
        <w:right w:val="none" w:sz="0" w:space="0" w:color="auto"/>
      </w:divBdr>
    </w:div>
    <w:div w:id="170293801">
      <w:bodyDiv w:val="1"/>
      <w:marLeft w:val="0"/>
      <w:marRight w:val="0"/>
      <w:marTop w:val="0"/>
      <w:marBottom w:val="0"/>
      <w:divBdr>
        <w:top w:val="none" w:sz="0" w:space="0" w:color="auto"/>
        <w:left w:val="none" w:sz="0" w:space="0" w:color="auto"/>
        <w:bottom w:val="none" w:sz="0" w:space="0" w:color="auto"/>
        <w:right w:val="none" w:sz="0" w:space="0" w:color="auto"/>
      </w:divBdr>
    </w:div>
    <w:div w:id="225142291">
      <w:bodyDiv w:val="1"/>
      <w:marLeft w:val="0"/>
      <w:marRight w:val="0"/>
      <w:marTop w:val="0"/>
      <w:marBottom w:val="0"/>
      <w:divBdr>
        <w:top w:val="none" w:sz="0" w:space="0" w:color="auto"/>
        <w:left w:val="none" w:sz="0" w:space="0" w:color="auto"/>
        <w:bottom w:val="none" w:sz="0" w:space="0" w:color="auto"/>
        <w:right w:val="none" w:sz="0" w:space="0" w:color="auto"/>
      </w:divBdr>
    </w:div>
    <w:div w:id="231236477">
      <w:bodyDiv w:val="1"/>
      <w:marLeft w:val="0"/>
      <w:marRight w:val="0"/>
      <w:marTop w:val="0"/>
      <w:marBottom w:val="0"/>
      <w:divBdr>
        <w:top w:val="none" w:sz="0" w:space="0" w:color="auto"/>
        <w:left w:val="none" w:sz="0" w:space="0" w:color="auto"/>
        <w:bottom w:val="none" w:sz="0" w:space="0" w:color="auto"/>
        <w:right w:val="none" w:sz="0" w:space="0" w:color="auto"/>
      </w:divBdr>
    </w:div>
    <w:div w:id="242106964">
      <w:bodyDiv w:val="1"/>
      <w:marLeft w:val="0"/>
      <w:marRight w:val="0"/>
      <w:marTop w:val="0"/>
      <w:marBottom w:val="0"/>
      <w:divBdr>
        <w:top w:val="none" w:sz="0" w:space="0" w:color="auto"/>
        <w:left w:val="none" w:sz="0" w:space="0" w:color="auto"/>
        <w:bottom w:val="none" w:sz="0" w:space="0" w:color="auto"/>
        <w:right w:val="none" w:sz="0" w:space="0" w:color="auto"/>
      </w:divBdr>
    </w:div>
    <w:div w:id="245649897">
      <w:bodyDiv w:val="1"/>
      <w:marLeft w:val="0"/>
      <w:marRight w:val="0"/>
      <w:marTop w:val="0"/>
      <w:marBottom w:val="0"/>
      <w:divBdr>
        <w:top w:val="none" w:sz="0" w:space="0" w:color="auto"/>
        <w:left w:val="none" w:sz="0" w:space="0" w:color="auto"/>
        <w:bottom w:val="none" w:sz="0" w:space="0" w:color="auto"/>
        <w:right w:val="none" w:sz="0" w:space="0" w:color="auto"/>
      </w:divBdr>
    </w:div>
    <w:div w:id="261500945">
      <w:bodyDiv w:val="1"/>
      <w:marLeft w:val="0"/>
      <w:marRight w:val="0"/>
      <w:marTop w:val="0"/>
      <w:marBottom w:val="0"/>
      <w:divBdr>
        <w:top w:val="none" w:sz="0" w:space="0" w:color="auto"/>
        <w:left w:val="none" w:sz="0" w:space="0" w:color="auto"/>
        <w:bottom w:val="none" w:sz="0" w:space="0" w:color="auto"/>
        <w:right w:val="none" w:sz="0" w:space="0" w:color="auto"/>
      </w:divBdr>
    </w:div>
    <w:div w:id="264121230">
      <w:bodyDiv w:val="1"/>
      <w:marLeft w:val="0"/>
      <w:marRight w:val="0"/>
      <w:marTop w:val="0"/>
      <w:marBottom w:val="0"/>
      <w:divBdr>
        <w:top w:val="none" w:sz="0" w:space="0" w:color="auto"/>
        <w:left w:val="none" w:sz="0" w:space="0" w:color="auto"/>
        <w:bottom w:val="none" w:sz="0" w:space="0" w:color="auto"/>
        <w:right w:val="none" w:sz="0" w:space="0" w:color="auto"/>
      </w:divBdr>
    </w:div>
    <w:div w:id="301807690">
      <w:bodyDiv w:val="1"/>
      <w:marLeft w:val="0"/>
      <w:marRight w:val="0"/>
      <w:marTop w:val="0"/>
      <w:marBottom w:val="0"/>
      <w:divBdr>
        <w:top w:val="none" w:sz="0" w:space="0" w:color="auto"/>
        <w:left w:val="none" w:sz="0" w:space="0" w:color="auto"/>
        <w:bottom w:val="none" w:sz="0" w:space="0" w:color="auto"/>
        <w:right w:val="none" w:sz="0" w:space="0" w:color="auto"/>
      </w:divBdr>
    </w:div>
    <w:div w:id="372652635">
      <w:bodyDiv w:val="1"/>
      <w:marLeft w:val="0"/>
      <w:marRight w:val="0"/>
      <w:marTop w:val="0"/>
      <w:marBottom w:val="0"/>
      <w:divBdr>
        <w:top w:val="none" w:sz="0" w:space="0" w:color="auto"/>
        <w:left w:val="none" w:sz="0" w:space="0" w:color="auto"/>
        <w:bottom w:val="none" w:sz="0" w:space="0" w:color="auto"/>
        <w:right w:val="none" w:sz="0" w:space="0" w:color="auto"/>
      </w:divBdr>
      <w:divsChild>
        <w:div w:id="203641545">
          <w:marLeft w:val="0"/>
          <w:marRight w:val="0"/>
          <w:marTop w:val="0"/>
          <w:marBottom w:val="0"/>
          <w:divBdr>
            <w:top w:val="none" w:sz="0" w:space="0" w:color="auto"/>
            <w:left w:val="none" w:sz="0" w:space="0" w:color="auto"/>
            <w:bottom w:val="none" w:sz="0" w:space="0" w:color="auto"/>
            <w:right w:val="none" w:sz="0" w:space="0" w:color="auto"/>
          </w:divBdr>
          <w:divsChild>
            <w:div w:id="450242783">
              <w:marLeft w:val="0"/>
              <w:marRight w:val="0"/>
              <w:marTop w:val="0"/>
              <w:marBottom w:val="0"/>
              <w:divBdr>
                <w:top w:val="none" w:sz="0" w:space="0" w:color="auto"/>
                <w:left w:val="none" w:sz="0" w:space="0" w:color="auto"/>
                <w:bottom w:val="none" w:sz="0" w:space="0" w:color="auto"/>
                <w:right w:val="none" w:sz="0" w:space="0" w:color="auto"/>
              </w:divBdr>
              <w:divsChild>
                <w:div w:id="167040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40225">
      <w:bodyDiv w:val="1"/>
      <w:marLeft w:val="0"/>
      <w:marRight w:val="0"/>
      <w:marTop w:val="0"/>
      <w:marBottom w:val="0"/>
      <w:divBdr>
        <w:top w:val="none" w:sz="0" w:space="0" w:color="auto"/>
        <w:left w:val="none" w:sz="0" w:space="0" w:color="auto"/>
        <w:bottom w:val="none" w:sz="0" w:space="0" w:color="auto"/>
        <w:right w:val="none" w:sz="0" w:space="0" w:color="auto"/>
      </w:divBdr>
    </w:div>
    <w:div w:id="604727387">
      <w:bodyDiv w:val="1"/>
      <w:marLeft w:val="0"/>
      <w:marRight w:val="0"/>
      <w:marTop w:val="0"/>
      <w:marBottom w:val="0"/>
      <w:divBdr>
        <w:top w:val="none" w:sz="0" w:space="0" w:color="auto"/>
        <w:left w:val="none" w:sz="0" w:space="0" w:color="auto"/>
        <w:bottom w:val="none" w:sz="0" w:space="0" w:color="auto"/>
        <w:right w:val="none" w:sz="0" w:space="0" w:color="auto"/>
      </w:divBdr>
    </w:div>
    <w:div w:id="682558682">
      <w:bodyDiv w:val="1"/>
      <w:marLeft w:val="0"/>
      <w:marRight w:val="0"/>
      <w:marTop w:val="0"/>
      <w:marBottom w:val="0"/>
      <w:divBdr>
        <w:top w:val="none" w:sz="0" w:space="0" w:color="auto"/>
        <w:left w:val="none" w:sz="0" w:space="0" w:color="auto"/>
        <w:bottom w:val="none" w:sz="0" w:space="0" w:color="auto"/>
        <w:right w:val="none" w:sz="0" w:space="0" w:color="auto"/>
      </w:divBdr>
    </w:div>
    <w:div w:id="697045004">
      <w:bodyDiv w:val="1"/>
      <w:marLeft w:val="0"/>
      <w:marRight w:val="0"/>
      <w:marTop w:val="0"/>
      <w:marBottom w:val="0"/>
      <w:divBdr>
        <w:top w:val="none" w:sz="0" w:space="0" w:color="auto"/>
        <w:left w:val="none" w:sz="0" w:space="0" w:color="auto"/>
        <w:bottom w:val="none" w:sz="0" w:space="0" w:color="auto"/>
        <w:right w:val="none" w:sz="0" w:space="0" w:color="auto"/>
      </w:divBdr>
    </w:div>
    <w:div w:id="834417885">
      <w:bodyDiv w:val="1"/>
      <w:marLeft w:val="0"/>
      <w:marRight w:val="0"/>
      <w:marTop w:val="0"/>
      <w:marBottom w:val="0"/>
      <w:divBdr>
        <w:top w:val="none" w:sz="0" w:space="0" w:color="auto"/>
        <w:left w:val="none" w:sz="0" w:space="0" w:color="auto"/>
        <w:bottom w:val="none" w:sz="0" w:space="0" w:color="auto"/>
        <w:right w:val="none" w:sz="0" w:space="0" w:color="auto"/>
      </w:divBdr>
    </w:div>
    <w:div w:id="937372252">
      <w:bodyDiv w:val="1"/>
      <w:marLeft w:val="0"/>
      <w:marRight w:val="0"/>
      <w:marTop w:val="0"/>
      <w:marBottom w:val="0"/>
      <w:divBdr>
        <w:top w:val="none" w:sz="0" w:space="0" w:color="auto"/>
        <w:left w:val="none" w:sz="0" w:space="0" w:color="auto"/>
        <w:bottom w:val="none" w:sz="0" w:space="0" w:color="auto"/>
        <w:right w:val="none" w:sz="0" w:space="0" w:color="auto"/>
      </w:divBdr>
    </w:div>
    <w:div w:id="943732220">
      <w:bodyDiv w:val="1"/>
      <w:marLeft w:val="0"/>
      <w:marRight w:val="0"/>
      <w:marTop w:val="0"/>
      <w:marBottom w:val="0"/>
      <w:divBdr>
        <w:top w:val="none" w:sz="0" w:space="0" w:color="auto"/>
        <w:left w:val="none" w:sz="0" w:space="0" w:color="auto"/>
        <w:bottom w:val="none" w:sz="0" w:space="0" w:color="auto"/>
        <w:right w:val="none" w:sz="0" w:space="0" w:color="auto"/>
      </w:divBdr>
    </w:div>
    <w:div w:id="955869695">
      <w:bodyDiv w:val="1"/>
      <w:marLeft w:val="0"/>
      <w:marRight w:val="0"/>
      <w:marTop w:val="0"/>
      <w:marBottom w:val="0"/>
      <w:divBdr>
        <w:top w:val="none" w:sz="0" w:space="0" w:color="auto"/>
        <w:left w:val="none" w:sz="0" w:space="0" w:color="auto"/>
        <w:bottom w:val="none" w:sz="0" w:space="0" w:color="auto"/>
        <w:right w:val="none" w:sz="0" w:space="0" w:color="auto"/>
      </w:divBdr>
    </w:div>
    <w:div w:id="983041904">
      <w:bodyDiv w:val="1"/>
      <w:marLeft w:val="0"/>
      <w:marRight w:val="0"/>
      <w:marTop w:val="0"/>
      <w:marBottom w:val="0"/>
      <w:divBdr>
        <w:top w:val="none" w:sz="0" w:space="0" w:color="auto"/>
        <w:left w:val="none" w:sz="0" w:space="0" w:color="auto"/>
        <w:bottom w:val="none" w:sz="0" w:space="0" w:color="auto"/>
        <w:right w:val="none" w:sz="0" w:space="0" w:color="auto"/>
      </w:divBdr>
    </w:div>
    <w:div w:id="1063716451">
      <w:bodyDiv w:val="1"/>
      <w:marLeft w:val="0"/>
      <w:marRight w:val="0"/>
      <w:marTop w:val="0"/>
      <w:marBottom w:val="0"/>
      <w:divBdr>
        <w:top w:val="none" w:sz="0" w:space="0" w:color="auto"/>
        <w:left w:val="none" w:sz="0" w:space="0" w:color="auto"/>
        <w:bottom w:val="none" w:sz="0" w:space="0" w:color="auto"/>
        <w:right w:val="none" w:sz="0" w:space="0" w:color="auto"/>
      </w:divBdr>
    </w:div>
    <w:div w:id="1068841710">
      <w:bodyDiv w:val="1"/>
      <w:marLeft w:val="0"/>
      <w:marRight w:val="0"/>
      <w:marTop w:val="0"/>
      <w:marBottom w:val="0"/>
      <w:divBdr>
        <w:top w:val="none" w:sz="0" w:space="0" w:color="auto"/>
        <w:left w:val="none" w:sz="0" w:space="0" w:color="auto"/>
        <w:bottom w:val="none" w:sz="0" w:space="0" w:color="auto"/>
        <w:right w:val="none" w:sz="0" w:space="0" w:color="auto"/>
      </w:divBdr>
    </w:div>
    <w:div w:id="1100105119">
      <w:bodyDiv w:val="1"/>
      <w:marLeft w:val="0"/>
      <w:marRight w:val="0"/>
      <w:marTop w:val="0"/>
      <w:marBottom w:val="0"/>
      <w:divBdr>
        <w:top w:val="none" w:sz="0" w:space="0" w:color="auto"/>
        <w:left w:val="none" w:sz="0" w:space="0" w:color="auto"/>
        <w:bottom w:val="none" w:sz="0" w:space="0" w:color="auto"/>
        <w:right w:val="none" w:sz="0" w:space="0" w:color="auto"/>
      </w:divBdr>
    </w:div>
    <w:div w:id="1166937103">
      <w:bodyDiv w:val="1"/>
      <w:marLeft w:val="0"/>
      <w:marRight w:val="0"/>
      <w:marTop w:val="0"/>
      <w:marBottom w:val="0"/>
      <w:divBdr>
        <w:top w:val="none" w:sz="0" w:space="0" w:color="auto"/>
        <w:left w:val="none" w:sz="0" w:space="0" w:color="auto"/>
        <w:bottom w:val="none" w:sz="0" w:space="0" w:color="auto"/>
        <w:right w:val="none" w:sz="0" w:space="0" w:color="auto"/>
      </w:divBdr>
    </w:div>
    <w:div w:id="1221674235">
      <w:bodyDiv w:val="1"/>
      <w:marLeft w:val="0"/>
      <w:marRight w:val="0"/>
      <w:marTop w:val="0"/>
      <w:marBottom w:val="0"/>
      <w:divBdr>
        <w:top w:val="none" w:sz="0" w:space="0" w:color="auto"/>
        <w:left w:val="none" w:sz="0" w:space="0" w:color="auto"/>
        <w:bottom w:val="none" w:sz="0" w:space="0" w:color="auto"/>
        <w:right w:val="none" w:sz="0" w:space="0" w:color="auto"/>
      </w:divBdr>
    </w:div>
    <w:div w:id="1281034507">
      <w:bodyDiv w:val="1"/>
      <w:marLeft w:val="0"/>
      <w:marRight w:val="0"/>
      <w:marTop w:val="0"/>
      <w:marBottom w:val="0"/>
      <w:divBdr>
        <w:top w:val="none" w:sz="0" w:space="0" w:color="auto"/>
        <w:left w:val="none" w:sz="0" w:space="0" w:color="auto"/>
        <w:bottom w:val="none" w:sz="0" w:space="0" w:color="auto"/>
        <w:right w:val="none" w:sz="0" w:space="0" w:color="auto"/>
      </w:divBdr>
    </w:div>
    <w:div w:id="1319846015">
      <w:bodyDiv w:val="1"/>
      <w:marLeft w:val="0"/>
      <w:marRight w:val="0"/>
      <w:marTop w:val="0"/>
      <w:marBottom w:val="0"/>
      <w:divBdr>
        <w:top w:val="none" w:sz="0" w:space="0" w:color="auto"/>
        <w:left w:val="none" w:sz="0" w:space="0" w:color="auto"/>
        <w:bottom w:val="none" w:sz="0" w:space="0" w:color="auto"/>
        <w:right w:val="none" w:sz="0" w:space="0" w:color="auto"/>
      </w:divBdr>
    </w:div>
    <w:div w:id="1388725050">
      <w:bodyDiv w:val="1"/>
      <w:marLeft w:val="0"/>
      <w:marRight w:val="0"/>
      <w:marTop w:val="0"/>
      <w:marBottom w:val="0"/>
      <w:divBdr>
        <w:top w:val="none" w:sz="0" w:space="0" w:color="auto"/>
        <w:left w:val="none" w:sz="0" w:space="0" w:color="auto"/>
        <w:bottom w:val="none" w:sz="0" w:space="0" w:color="auto"/>
        <w:right w:val="none" w:sz="0" w:space="0" w:color="auto"/>
      </w:divBdr>
    </w:div>
    <w:div w:id="1537233856">
      <w:bodyDiv w:val="1"/>
      <w:marLeft w:val="0"/>
      <w:marRight w:val="0"/>
      <w:marTop w:val="0"/>
      <w:marBottom w:val="0"/>
      <w:divBdr>
        <w:top w:val="none" w:sz="0" w:space="0" w:color="auto"/>
        <w:left w:val="none" w:sz="0" w:space="0" w:color="auto"/>
        <w:bottom w:val="none" w:sz="0" w:space="0" w:color="auto"/>
        <w:right w:val="none" w:sz="0" w:space="0" w:color="auto"/>
      </w:divBdr>
    </w:div>
    <w:div w:id="1544100612">
      <w:bodyDiv w:val="1"/>
      <w:marLeft w:val="0"/>
      <w:marRight w:val="0"/>
      <w:marTop w:val="0"/>
      <w:marBottom w:val="0"/>
      <w:divBdr>
        <w:top w:val="none" w:sz="0" w:space="0" w:color="auto"/>
        <w:left w:val="none" w:sz="0" w:space="0" w:color="auto"/>
        <w:bottom w:val="none" w:sz="0" w:space="0" w:color="auto"/>
        <w:right w:val="none" w:sz="0" w:space="0" w:color="auto"/>
      </w:divBdr>
    </w:div>
    <w:div w:id="1686055886">
      <w:bodyDiv w:val="1"/>
      <w:marLeft w:val="0"/>
      <w:marRight w:val="0"/>
      <w:marTop w:val="0"/>
      <w:marBottom w:val="0"/>
      <w:divBdr>
        <w:top w:val="none" w:sz="0" w:space="0" w:color="auto"/>
        <w:left w:val="none" w:sz="0" w:space="0" w:color="auto"/>
        <w:bottom w:val="none" w:sz="0" w:space="0" w:color="auto"/>
        <w:right w:val="none" w:sz="0" w:space="0" w:color="auto"/>
      </w:divBdr>
    </w:div>
    <w:div w:id="1794709655">
      <w:bodyDiv w:val="1"/>
      <w:marLeft w:val="0"/>
      <w:marRight w:val="0"/>
      <w:marTop w:val="0"/>
      <w:marBottom w:val="0"/>
      <w:divBdr>
        <w:top w:val="none" w:sz="0" w:space="0" w:color="auto"/>
        <w:left w:val="none" w:sz="0" w:space="0" w:color="auto"/>
        <w:bottom w:val="none" w:sz="0" w:space="0" w:color="auto"/>
        <w:right w:val="none" w:sz="0" w:space="0" w:color="auto"/>
      </w:divBdr>
    </w:div>
    <w:div w:id="1883132732">
      <w:bodyDiv w:val="1"/>
      <w:marLeft w:val="0"/>
      <w:marRight w:val="0"/>
      <w:marTop w:val="0"/>
      <w:marBottom w:val="0"/>
      <w:divBdr>
        <w:top w:val="none" w:sz="0" w:space="0" w:color="auto"/>
        <w:left w:val="none" w:sz="0" w:space="0" w:color="auto"/>
        <w:bottom w:val="none" w:sz="0" w:space="0" w:color="auto"/>
        <w:right w:val="none" w:sz="0" w:space="0" w:color="auto"/>
      </w:divBdr>
    </w:div>
    <w:div w:id="1990476609">
      <w:bodyDiv w:val="1"/>
      <w:marLeft w:val="0"/>
      <w:marRight w:val="0"/>
      <w:marTop w:val="0"/>
      <w:marBottom w:val="0"/>
      <w:divBdr>
        <w:top w:val="none" w:sz="0" w:space="0" w:color="auto"/>
        <w:left w:val="none" w:sz="0" w:space="0" w:color="auto"/>
        <w:bottom w:val="none" w:sz="0" w:space="0" w:color="auto"/>
        <w:right w:val="none" w:sz="0" w:space="0" w:color="auto"/>
      </w:divBdr>
    </w:div>
    <w:div w:id="1997146389">
      <w:bodyDiv w:val="1"/>
      <w:marLeft w:val="0"/>
      <w:marRight w:val="0"/>
      <w:marTop w:val="0"/>
      <w:marBottom w:val="0"/>
      <w:divBdr>
        <w:top w:val="none" w:sz="0" w:space="0" w:color="auto"/>
        <w:left w:val="none" w:sz="0" w:space="0" w:color="auto"/>
        <w:bottom w:val="none" w:sz="0" w:space="0" w:color="auto"/>
        <w:right w:val="none" w:sz="0" w:space="0" w:color="auto"/>
      </w:divBdr>
    </w:div>
    <w:div w:id="2007783219">
      <w:bodyDiv w:val="1"/>
      <w:marLeft w:val="0"/>
      <w:marRight w:val="0"/>
      <w:marTop w:val="0"/>
      <w:marBottom w:val="0"/>
      <w:divBdr>
        <w:top w:val="none" w:sz="0" w:space="0" w:color="auto"/>
        <w:left w:val="none" w:sz="0" w:space="0" w:color="auto"/>
        <w:bottom w:val="none" w:sz="0" w:space="0" w:color="auto"/>
        <w:right w:val="none" w:sz="0" w:space="0" w:color="auto"/>
      </w:divBdr>
    </w:div>
    <w:div w:id="208772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735</Words>
  <Characters>4265</Characters>
  <Application>Microsoft Office Word</Application>
  <DocSecurity>0</DocSecurity>
  <Lines>35</Lines>
  <Paragraphs>9</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Grizli777</Company>
  <LinksUpToDate>false</LinksUpToDate>
  <CharactersWithSpaces>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Aldo</dc:creator>
  <cp:lastModifiedBy>Kerstin Käärik</cp:lastModifiedBy>
  <cp:revision>3</cp:revision>
  <dcterms:created xsi:type="dcterms:W3CDTF">2016-02-10T09:02:00Z</dcterms:created>
  <dcterms:modified xsi:type="dcterms:W3CDTF">2016-02-10T09:42:00Z</dcterms:modified>
</cp:coreProperties>
</file>